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06" w:rsidRPr="007F36F4" w:rsidRDefault="00254706">
      <w:pPr>
        <w:rPr>
          <w:rFonts w:ascii="楷体" w:eastAsia="楷体" w:hAnsi="楷体" w:cs="Times New Roman"/>
          <w:color w:val="000000"/>
          <w:sz w:val="32"/>
          <w:szCs w:val="32"/>
        </w:rPr>
      </w:pPr>
      <w:r w:rsidRPr="007F36F4">
        <w:rPr>
          <w:rFonts w:ascii="楷体" w:eastAsia="楷体" w:hAnsi="楷体" w:cs="华文楷体" w:hint="eastAsia"/>
          <w:color w:val="000000"/>
          <w:sz w:val="32"/>
          <w:szCs w:val="32"/>
        </w:rPr>
        <w:t>附件</w:t>
      </w:r>
    </w:p>
    <w:p w:rsidR="00254706" w:rsidRDefault="00254706" w:rsidP="007F36F4">
      <w:pPr>
        <w:ind w:firstLineChars="100" w:firstLine="360"/>
        <w:rPr>
          <w:rFonts w:ascii="仿宋_GB2312" w:eastAsia="仿宋_GB2312" w:hAnsi="仿宋_GB2312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中国企业报协会</w:t>
      </w:r>
      <w:r>
        <w:rPr>
          <w:rFonts w:ascii="仿宋_GB2312" w:eastAsia="仿宋_GB2312" w:hAnsi="仿宋_GB2312" w:cs="仿宋_GB2312"/>
          <w:sz w:val="36"/>
          <w:szCs w:val="36"/>
        </w:rPr>
        <w:t>2018</w:t>
      </w:r>
      <w:r>
        <w:rPr>
          <w:rFonts w:ascii="仿宋_GB2312" w:eastAsia="仿宋_GB2312" w:hAnsi="仿宋_GB2312" w:cs="仿宋_GB2312" w:hint="eastAsia"/>
          <w:sz w:val="36"/>
          <w:szCs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254706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254706" w:rsidRPr="00F073FA" w:rsidRDefault="007F36F4">
            <w:pPr>
              <w:spacing w:line="38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做好新闻宣传工作 助力企业高质量发展</w:t>
            </w:r>
          </w:p>
        </w:tc>
        <w:tc>
          <w:tcPr>
            <w:tcW w:w="1094" w:type="dxa"/>
            <w:vAlign w:val="center"/>
          </w:tcPr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254706" w:rsidRPr="00F073FA" w:rsidRDefault="007F36F4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言论</w:t>
            </w:r>
          </w:p>
        </w:tc>
      </w:tr>
      <w:tr w:rsidR="00254706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254706" w:rsidRPr="00F073FA" w:rsidRDefault="00254706">
            <w:pPr>
              <w:spacing w:line="320" w:lineRule="exact"/>
              <w:jc w:val="center"/>
              <w:rPr>
                <w:rFonts w:ascii="仿宋_GB2312" w:eastAsia="仿宋_GB2312" w:hAnsi="华文中宋" w:cs="Times New Roman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作</w:t>
            </w:r>
            <w:r w:rsidRPr="00F073FA">
              <w:rPr>
                <w:rFonts w:ascii="仿宋_GB2312" w:eastAsia="仿宋_GB2312" w:hAnsi="华文中宋" w:cs="仿宋_GB2312"/>
                <w:spacing w:val="-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254706" w:rsidRPr="00DF123C" w:rsidRDefault="007F36F4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DF123C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赵</w:t>
            </w:r>
            <w:r w:rsidRPr="00DF123C">
              <w:rPr>
                <w:rFonts w:ascii="仿宋" w:eastAsia="仿宋" w:hAnsi="仿宋" w:cs="Times New Roman" w:hint="eastAsia"/>
                <w:sz w:val="28"/>
                <w:szCs w:val="28"/>
              </w:rPr>
              <w:t>鋆</w:t>
            </w:r>
            <w:r w:rsidRPr="00DF123C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哲</w:t>
            </w:r>
          </w:p>
        </w:tc>
        <w:tc>
          <w:tcPr>
            <w:tcW w:w="2099" w:type="dxa"/>
            <w:gridSpan w:val="2"/>
            <w:vAlign w:val="center"/>
          </w:tcPr>
          <w:p w:rsidR="00254706" w:rsidRPr="00F073FA" w:rsidRDefault="00254706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cs="仿宋_GB2312" w:hint="eastAsia"/>
                <w:sz w:val="28"/>
                <w:szCs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254706" w:rsidRPr="00F073FA" w:rsidRDefault="00DF123C" w:rsidP="007F36F4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2018年</w:t>
            </w:r>
            <w:r w:rsidR="007F36F4">
              <w:rPr>
                <w:rFonts w:ascii="仿宋_GB2312" w:eastAsia="仿宋_GB2312" w:cs="Times New Roman" w:hint="eastAsia"/>
                <w:sz w:val="28"/>
                <w:szCs w:val="28"/>
              </w:rPr>
              <w:t>11月10日</w:t>
            </w:r>
          </w:p>
        </w:tc>
      </w:tr>
      <w:tr w:rsidR="00254706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254706" w:rsidRPr="005201EA" w:rsidRDefault="007F36F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一版《要闻》</w:t>
            </w:r>
          </w:p>
        </w:tc>
        <w:tc>
          <w:tcPr>
            <w:tcW w:w="1094" w:type="dxa"/>
            <w:vAlign w:val="center"/>
          </w:tcPr>
          <w:p w:rsidR="00254706" w:rsidRPr="007F36F4" w:rsidRDefault="0025470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F36F4">
              <w:rPr>
                <w:rFonts w:ascii="仿宋_GB2312" w:eastAsia="仿宋_GB2312" w:cs="Times New Roman" w:hint="eastAsia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254706" w:rsidRPr="007F36F4" w:rsidRDefault="007F36F4" w:rsidP="007F36F4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  <w:r w:rsidRPr="007F36F4">
              <w:rPr>
                <w:rFonts w:ascii="仿宋_GB2312" w:eastAsia="仿宋_GB2312" w:cs="Times New Roman" w:hint="eastAsia"/>
                <w:sz w:val="28"/>
                <w:szCs w:val="28"/>
              </w:rPr>
              <w:t>1087</w:t>
            </w:r>
          </w:p>
        </w:tc>
      </w:tr>
      <w:tr w:rsidR="00254706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254706" w:rsidRPr="005201EA" w:rsidRDefault="0025470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5201EA">
              <w:rPr>
                <w:rFonts w:ascii="仿宋_GB2312" w:eastAsia="仿宋_GB2312" w:cs="仿宋_GB2312" w:hint="eastAsia"/>
                <w:sz w:val="28"/>
                <w:szCs w:val="28"/>
              </w:rPr>
              <w:t>义马矿工报</w:t>
            </w:r>
          </w:p>
        </w:tc>
      </w:tr>
      <w:tr w:rsidR="00254706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推</w:t>
            </w:r>
          </w:p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荐</w:t>
            </w:r>
          </w:p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理</w:t>
            </w:r>
          </w:p>
          <w:p w:rsidR="00254706" w:rsidRPr="00F073FA" w:rsidRDefault="00254706">
            <w:pPr>
              <w:spacing w:line="38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由</w:t>
            </w:r>
          </w:p>
          <w:p w:rsidR="00254706" w:rsidRPr="00F073FA" w:rsidRDefault="00254706" w:rsidP="007F36F4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54706" w:rsidRPr="00F073FA" w:rsidRDefault="00254706">
            <w:pPr>
              <w:spacing w:line="32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254706" w:rsidRPr="00F073FA" w:rsidRDefault="00254706">
            <w:pPr>
              <w:tabs>
                <w:tab w:val="left" w:pos="2662"/>
              </w:tabs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254706" w:rsidRPr="00F073FA" w:rsidRDefault="0025470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54706" w:rsidRPr="00F073FA" w:rsidRDefault="0025470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54706" w:rsidRPr="00F073FA" w:rsidRDefault="0025470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54706" w:rsidRPr="00F073FA" w:rsidRDefault="0025470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254706" w:rsidRPr="00F073FA" w:rsidRDefault="0025470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254706" w:rsidRPr="00F073FA" w:rsidRDefault="007F36F4" w:rsidP="00DF123C">
            <w:pPr>
              <w:pStyle w:val="2"/>
              <w:spacing w:beforeLines="50" w:afterLines="50"/>
              <w:ind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新闻宣传工作在企业的发展中起着重要的作用，该文写于2018年记者节之际，义煤公司扭亏为盈攻坚战到了关键时刻，作者结合义煤实际，</w:t>
            </w:r>
            <w:r w:rsidR="008736E0">
              <w:rPr>
                <w:rFonts w:cs="Times New Roman" w:hint="eastAsia"/>
                <w:sz w:val="28"/>
                <w:szCs w:val="28"/>
              </w:rPr>
              <w:t>号召新闻工作者营造良好的舆论氛围，教育引导干部职工统一思想、凝心聚力，推动企业高质量发展，坚决打赢扭亏为盈攻坚战。该文刊发后，在公司各系统引起了强烈反响，为激发干部职工工作热情，推动企业健康稳步发展，起到了积极作用。</w:t>
            </w:r>
          </w:p>
        </w:tc>
      </w:tr>
      <w:tr w:rsidR="00254706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254706" w:rsidRPr="00F073FA" w:rsidRDefault="00254706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  <w:tab/>
            </w:r>
          </w:p>
          <w:p w:rsidR="00254706" w:rsidRPr="00F073FA" w:rsidRDefault="00254706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254706" w:rsidRPr="00F073FA" w:rsidRDefault="00254706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254706" w:rsidRPr="00F073FA" w:rsidRDefault="00254706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</w:pPr>
          </w:p>
          <w:p w:rsidR="00254706" w:rsidRPr="00F073FA" w:rsidRDefault="00254706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2"/>
                <w:sz w:val="28"/>
                <w:szCs w:val="28"/>
              </w:rPr>
              <w:t>总编签名：</w:t>
            </w:r>
            <w:r w:rsidRPr="00F073FA">
              <w:rPr>
                <w:rFonts w:ascii="仿宋_GB2312" w:eastAsia="仿宋_GB2312" w:hAnsi="华文中宋" w:cs="Times New Roman"/>
                <w:spacing w:val="-2"/>
                <w:sz w:val="28"/>
                <w:szCs w:val="28"/>
              </w:rPr>
              <w:tab/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（盖单位公章）</w:t>
            </w:r>
          </w:p>
          <w:p w:rsidR="00254706" w:rsidRPr="00F073FA" w:rsidRDefault="00254706" w:rsidP="007F36F4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>2019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4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18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日</w:t>
            </w:r>
          </w:p>
          <w:p w:rsidR="00254706" w:rsidRPr="00F073FA" w:rsidRDefault="00254706">
            <w:pPr>
              <w:spacing w:line="320" w:lineRule="exact"/>
              <w:jc w:val="left"/>
              <w:rPr>
                <w:rFonts w:ascii="仿宋_GB2312" w:eastAsia="仿宋_GB2312" w:cs="Times New Roman"/>
                <w:color w:val="808080"/>
              </w:rPr>
            </w:pPr>
          </w:p>
          <w:p w:rsidR="00254706" w:rsidRPr="00F073FA" w:rsidRDefault="00254706" w:rsidP="007F36F4">
            <w:pPr>
              <w:spacing w:line="420" w:lineRule="exact"/>
              <w:ind w:firstLineChars="800" w:firstLine="2240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  <w:p w:rsidR="00254706" w:rsidRPr="00F073FA" w:rsidRDefault="00254706" w:rsidP="007F36F4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54706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06" w:rsidRPr="00F073FA" w:rsidRDefault="00254706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06" w:rsidRPr="00F073FA" w:rsidRDefault="00254706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张新军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06" w:rsidRPr="00F073FA" w:rsidRDefault="00254706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06" w:rsidRPr="00F073FA" w:rsidRDefault="00254706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13839850569</w:t>
            </w:r>
          </w:p>
        </w:tc>
      </w:tr>
      <w:tr w:rsidR="00254706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06" w:rsidRPr="00F073FA" w:rsidRDefault="00254706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06" w:rsidRPr="00F073FA" w:rsidRDefault="00254706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360764233@qq.com</w:t>
            </w:r>
          </w:p>
        </w:tc>
      </w:tr>
      <w:tr w:rsidR="00254706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06" w:rsidRPr="00F073FA" w:rsidRDefault="00254706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地</w:t>
            </w:r>
            <w:r w:rsidRPr="00F073FA"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06" w:rsidRPr="00F073FA" w:rsidRDefault="00254706">
            <w:pPr>
              <w:spacing w:line="500" w:lineRule="exact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河南省三门峡市义马市千秋路</w:t>
            </w:r>
            <w:r>
              <w:rPr>
                <w:rFonts w:ascii="仿宋_GB2312" w:eastAsia="仿宋_GB2312" w:hAnsi="华文中宋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号义煤新闻中心</w:t>
            </w:r>
          </w:p>
        </w:tc>
      </w:tr>
    </w:tbl>
    <w:p w:rsidR="00254706" w:rsidRDefault="00254706" w:rsidP="002A7C18">
      <w:pPr>
        <w:ind w:firstLineChars="1100" w:firstLine="3520"/>
        <w:rPr>
          <w:rFonts w:cs="Times New Roman"/>
          <w:sz w:val="32"/>
          <w:szCs w:val="32"/>
        </w:rPr>
      </w:pPr>
    </w:p>
    <w:sectPr w:rsidR="00254706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8F" w:rsidRDefault="006F0B8F" w:rsidP="007F36F4">
      <w:r>
        <w:separator/>
      </w:r>
    </w:p>
  </w:endnote>
  <w:endnote w:type="continuationSeparator" w:id="0">
    <w:p w:rsidR="006F0B8F" w:rsidRDefault="006F0B8F" w:rsidP="007F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8F" w:rsidRDefault="006F0B8F" w:rsidP="007F36F4">
      <w:r>
        <w:separator/>
      </w:r>
    </w:p>
  </w:footnote>
  <w:footnote w:type="continuationSeparator" w:id="0">
    <w:p w:rsidR="006F0B8F" w:rsidRDefault="006F0B8F" w:rsidP="007F3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23D38"/>
    <w:rsid w:val="00091F1A"/>
    <w:rsid w:val="00177681"/>
    <w:rsid w:val="00254706"/>
    <w:rsid w:val="002A7C18"/>
    <w:rsid w:val="002E5F85"/>
    <w:rsid w:val="002F753F"/>
    <w:rsid w:val="003955B1"/>
    <w:rsid w:val="003D54FE"/>
    <w:rsid w:val="00431F9E"/>
    <w:rsid w:val="005201EA"/>
    <w:rsid w:val="00536919"/>
    <w:rsid w:val="006F0B8F"/>
    <w:rsid w:val="0079681A"/>
    <w:rsid w:val="007E2E61"/>
    <w:rsid w:val="007F36F4"/>
    <w:rsid w:val="008736E0"/>
    <w:rsid w:val="008D2051"/>
    <w:rsid w:val="00945F9A"/>
    <w:rsid w:val="00A22BD3"/>
    <w:rsid w:val="00AF1764"/>
    <w:rsid w:val="00BD6D1F"/>
    <w:rsid w:val="00CB76C9"/>
    <w:rsid w:val="00D55DB7"/>
    <w:rsid w:val="00DF123C"/>
    <w:rsid w:val="00DF2005"/>
    <w:rsid w:val="00DF408A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201E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locked/>
    <w:rsid w:val="002A7C18"/>
    <w:rPr>
      <w:sz w:val="21"/>
      <w:szCs w:val="21"/>
    </w:rPr>
  </w:style>
  <w:style w:type="paragraph" w:styleId="2">
    <w:name w:val="Body Text First Indent 2"/>
    <w:basedOn w:val="a3"/>
    <w:link w:val="2Char"/>
    <w:uiPriority w:val="99"/>
    <w:rsid w:val="005201EA"/>
    <w:pPr>
      <w:spacing w:after="0"/>
      <w:ind w:leftChars="0" w:left="0" w:firstLineChars="200" w:firstLine="420"/>
    </w:pPr>
    <w:rPr>
      <w:rFonts w:ascii="仿宋_GB2312" w:eastAsia="仿宋_GB2312" w:hAnsi="宋体" w:cs="仿宋_GB2312"/>
      <w:sz w:val="30"/>
      <w:szCs w:val="30"/>
    </w:rPr>
  </w:style>
  <w:style w:type="character" w:customStyle="1" w:styleId="2Char">
    <w:name w:val="正文首行缩进 2 Char"/>
    <w:basedOn w:val="Char"/>
    <w:link w:val="2"/>
    <w:uiPriority w:val="99"/>
    <w:semiHidden/>
    <w:locked/>
    <w:rsid w:val="002A7C18"/>
  </w:style>
  <w:style w:type="paragraph" w:styleId="a4">
    <w:name w:val="header"/>
    <w:basedOn w:val="a"/>
    <w:link w:val="Char0"/>
    <w:uiPriority w:val="99"/>
    <w:semiHidden/>
    <w:unhideWhenUsed/>
    <w:rsid w:val="007F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36F4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36F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359</Characters>
  <Application>Microsoft Office Word</Application>
  <DocSecurity>0</DocSecurity>
  <Lines>2</Lines>
  <Paragraphs>1</Paragraphs>
  <ScaleCrop>false</ScaleCrop>
  <Company>MC SYSTEM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2018-03-12T08:41:00Z</cp:lastPrinted>
  <dcterms:created xsi:type="dcterms:W3CDTF">2014-10-29T12:08:00Z</dcterms:created>
  <dcterms:modified xsi:type="dcterms:W3CDTF">2019-04-19T01:55:00Z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