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F2" w:rsidRDefault="00706732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251"/>
        <w:gridCol w:w="240"/>
        <w:gridCol w:w="1603"/>
        <w:gridCol w:w="878"/>
        <w:gridCol w:w="613"/>
        <w:gridCol w:w="1584"/>
        <w:gridCol w:w="996"/>
        <w:gridCol w:w="2053"/>
      </w:tblGrid>
      <w:tr w:rsidR="008B68F2" w:rsidTr="00945CB9">
        <w:trPr>
          <w:cantSplit/>
          <w:trHeight w:val="465"/>
          <w:jc w:val="center"/>
        </w:trPr>
        <w:tc>
          <w:tcPr>
            <w:tcW w:w="1690" w:type="dxa"/>
            <w:gridSpan w:val="3"/>
            <w:vAlign w:val="center"/>
          </w:tcPr>
          <w:p w:rsidR="008B68F2" w:rsidRDefault="00706732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678" w:type="dxa"/>
            <w:gridSpan w:val="4"/>
            <w:vAlign w:val="center"/>
          </w:tcPr>
          <w:p w:rsidR="008B68F2" w:rsidRPr="006B7992" w:rsidRDefault="00945CB9">
            <w:pPr>
              <w:spacing w:line="380" w:lineRule="exact"/>
              <w:rPr>
                <w:rFonts w:ascii="楷体" w:eastAsia="楷体" w:hAnsi="楷体"/>
                <w:sz w:val="28"/>
              </w:rPr>
            </w:pPr>
            <w:bookmarkStart w:id="0" w:name="_GoBack"/>
            <w:bookmarkEnd w:id="0"/>
            <w:r w:rsidRPr="006B7992">
              <w:rPr>
                <w:rFonts w:ascii="楷体" w:eastAsia="楷体" w:hAnsi="楷体" w:hint="eastAsia"/>
                <w:sz w:val="28"/>
              </w:rPr>
              <w:t>《4本驾照，见证30年铁路发展速度》</w:t>
            </w:r>
          </w:p>
        </w:tc>
        <w:tc>
          <w:tcPr>
            <w:tcW w:w="996" w:type="dxa"/>
            <w:vAlign w:val="center"/>
          </w:tcPr>
          <w:p w:rsidR="008B68F2" w:rsidRDefault="00706732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8B68F2" w:rsidRPr="006B7992" w:rsidRDefault="00945CB9" w:rsidP="00945CB9">
            <w:pPr>
              <w:jc w:val="center"/>
              <w:rPr>
                <w:rFonts w:ascii="楷体" w:eastAsia="楷体" w:hAnsi="楷体"/>
                <w:sz w:val="28"/>
              </w:rPr>
            </w:pPr>
            <w:r w:rsidRPr="006B7992">
              <w:rPr>
                <w:rFonts w:ascii="楷体" w:eastAsia="楷体" w:hAnsi="楷体" w:hint="eastAsia"/>
                <w:sz w:val="28"/>
              </w:rPr>
              <w:t>通讯</w:t>
            </w:r>
          </w:p>
        </w:tc>
      </w:tr>
      <w:tr w:rsidR="008B68F2" w:rsidTr="00945CB9">
        <w:trPr>
          <w:cantSplit/>
          <w:trHeight w:val="539"/>
          <w:jc w:val="center"/>
        </w:trPr>
        <w:tc>
          <w:tcPr>
            <w:tcW w:w="1690" w:type="dxa"/>
            <w:gridSpan w:val="3"/>
            <w:vAlign w:val="center"/>
          </w:tcPr>
          <w:p w:rsidR="008B68F2" w:rsidRDefault="00706732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作者</w:t>
            </w:r>
          </w:p>
        </w:tc>
        <w:tc>
          <w:tcPr>
            <w:tcW w:w="2481" w:type="dxa"/>
            <w:gridSpan w:val="2"/>
            <w:vAlign w:val="center"/>
          </w:tcPr>
          <w:p w:rsidR="008B68F2" w:rsidRPr="006B7992" w:rsidRDefault="00945CB9">
            <w:pPr>
              <w:jc w:val="center"/>
              <w:rPr>
                <w:rFonts w:ascii="楷体" w:eastAsia="楷体" w:hAnsi="楷体"/>
                <w:sz w:val="28"/>
              </w:rPr>
            </w:pPr>
            <w:r w:rsidRPr="006B7992">
              <w:rPr>
                <w:rFonts w:ascii="楷体" w:eastAsia="楷体" w:hAnsi="楷体" w:hint="eastAsia"/>
                <w:sz w:val="28"/>
              </w:rPr>
              <w:t>李港兴</w:t>
            </w:r>
          </w:p>
        </w:tc>
        <w:tc>
          <w:tcPr>
            <w:tcW w:w="2197" w:type="dxa"/>
            <w:gridSpan w:val="2"/>
            <w:vAlign w:val="center"/>
          </w:tcPr>
          <w:p w:rsidR="008B68F2" w:rsidRDefault="00706732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049" w:type="dxa"/>
            <w:gridSpan w:val="2"/>
            <w:vAlign w:val="center"/>
          </w:tcPr>
          <w:p w:rsidR="008B68F2" w:rsidRPr="006B7992" w:rsidRDefault="00945CB9">
            <w:pPr>
              <w:ind w:firstLineChars="200" w:firstLine="560"/>
              <w:rPr>
                <w:rFonts w:ascii="楷体" w:eastAsia="楷体" w:hAnsi="楷体"/>
                <w:sz w:val="28"/>
              </w:rPr>
            </w:pPr>
            <w:r w:rsidRPr="006B7992">
              <w:rPr>
                <w:rFonts w:ascii="楷体" w:eastAsia="楷体" w:hAnsi="楷体" w:hint="eastAsia"/>
                <w:sz w:val="28"/>
              </w:rPr>
              <w:t>2018.11.13</w:t>
            </w:r>
          </w:p>
        </w:tc>
      </w:tr>
      <w:tr w:rsidR="008B68F2" w:rsidTr="00945CB9">
        <w:trPr>
          <w:cantSplit/>
          <w:trHeight w:val="652"/>
          <w:jc w:val="center"/>
        </w:trPr>
        <w:tc>
          <w:tcPr>
            <w:tcW w:w="1690" w:type="dxa"/>
            <w:gridSpan w:val="3"/>
            <w:vAlign w:val="center"/>
          </w:tcPr>
          <w:p w:rsidR="008B68F2" w:rsidRDefault="00706732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678" w:type="dxa"/>
            <w:gridSpan w:val="4"/>
            <w:vAlign w:val="center"/>
          </w:tcPr>
          <w:p w:rsidR="008B68F2" w:rsidRPr="006B7992" w:rsidRDefault="00945CB9">
            <w:pPr>
              <w:jc w:val="center"/>
              <w:rPr>
                <w:rFonts w:ascii="楷体" w:eastAsia="楷体" w:hAnsi="楷体"/>
                <w:color w:val="808080"/>
                <w:szCs w:val="21"/>
              </w:rPr>
            </w:pPr>
            <w:r w:rsidRPr="006B7992">
              <w:rPr>
                <w:rFonts w:ascii="楷体" w:eastAsia="楷体" w:hAnsi="楷体" w:hint="eastAsia"/>
                <w:sz w:val="28"/>
              </w:rPr>
              <w:t>一版头条</w:t>
            </w:r>
          </w:p>
        </w:tc>
        <w:tc>
          <w:tcPr>
            <w:tcW w:w="996" w:type="dxa"/>
            <w:vAlign w:val="center"/>
          </w:tcPr>
          <w:p w:rsidR="008B68F2" w:rsidRDefault="00945CB9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8B68F2" w:rsidRPr="006B7992" w:rsidRDefault="00945CB9">
            <w:pPr>
              <w:jc w:val="center"/>
              <w:rPr>
                <w:rFonts w:ascii="楷体" w:eastAsia="楷体" w:hAnsi="楷体"/>
                <w:color w:val="808080"/>
                <w:szCs w:val="21"/>
              </w:rPr>
            </w:pPr>
            <w:r w:rsidRPr="006B7992">
              <w:rPr>
                <w:rFonts w:ascii="楷体" w:eastAsia="楷体" w:hAnsi="楷体" w:hint="eastAsia"/>
                <w:sz w:val="28"/>
              </w:rPr>
              <w:t>2084</w:t>
            </w:r>
          </w:p>
        </w:tc>
      </w:tr>
      <w:tr w:rsidR="008B68F2" w:rsidTr="00945CB9">
        <w:trPr>
          <w:cantSplit/>
          <w:trHeight w:val="652"/>
          <w:jc w:val="center"/>
        </w:trPr>
        <w:tc>
          <w:tcPr>
            <w:tcW w:w="1690" w:type="dxa"/>
            <w:gridSpan w:val="3"/>
            <w:vAlign w:val="center"/>
          </w:tcPr>
          <w:p w:rsidR="008B68F2" w:rsidRDefault="00706732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单位</w:t>
            </w:r>
          </w:p>
        </w:tc>
        <w:tc>
          <w:tcPr>
            <w:tcW w:w="7727" w:type="dxa"/>
            <w:gridSpan w:val="6"/>
            <w:vAlign w:val="center"/>
          </w:tcPr>
          <w:p w:rsidR="008B68F2" w:rsidRDefault="00945CB9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南宁铁道报社</w:t>
            </w:r>
          </w:p>
        </w:tc>
      </w:tr>
      <w:tr w:rsidR="008B68F2" w:rsidTr="00185C8D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8B68F2" w:rsidRDefault="008B68F2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8B68F2" w:rsidRDefault="008B68F2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8B68F2" w:rsidRDefault="008B68F2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8B68F2" w:rsidRDefault="008B68F2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8B68F2" w:rsidRDefault="00706732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8B68F2" w:rsidRDefault="00706732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8B68F2" w:rsidRDefault="00706732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8B68F2" w:rsidRDefault="00706732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8B68F2" w:rsidRDefault="008B68F2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B68F2" w:rsidRDefault="008B68F2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8B68F2" w:rsidRDefault="008B68F2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8B68F2" w:rsidRDefault="008B68F2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8B68F2" w:rsidRDefault="008B68F2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8B68F2" w:rsidRDefault="008B68F2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8B68F2" w:rsidRDefault="008B68F2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8B68F2" w:rsidRDefault="008B68F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</w:tcPr>
          <w:p w:rsidR="00185C8D" w:rsidRDefault="00185C8D" w:rsidP="00185C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185C8D" w:rsidRDefault="00185C8D" w:rsidP="00185C8D">
            <w:pPr>
              <w:rPr>
                <w:sz w:val="24"/>
              </w:rPr>
            </w:pPr>
          </w:p>
          <w:p w:rsidR="008B68F2" w:rsidRPr="006B7992" w:rsidRDefault="00185C8D" w:rsidP="00185C8D">
            <w:pPr>
              <w:rPr>
                <w:rFonts w:ascii="楷体" w:eastAsia="楷体" w:hAnsi="楷体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Pr="006B7992">
              <w:rPr>
                <w:rFonts w:ascii="楷体" w:eastAsia="楷体" w:hAnsi="楷体" w:hint="eastAsia"/>
                <w:sz w:val="24"/>
              </w:rPr>
              <w:t>结合改革开放40周年专题，记者精心策划了铁路发展变化的选题。为了采访到人物跨越30年的铁路情感，记者克服了长时间坐车疲惫，连续多次跟随司机值乘进行随行记录，并深入到司机工作岗位、家庭采访，从而获取大量的背景故事，最终通过司机四本驾照的历史故事，跨越式历史纵深感，反映了铁路在改革开放背景下，获得跨越式发展的宏大主题。</w:t>
            </w:r>
          </w:p>
          <w:p w:rsidR="00185C8D" w:rsidRPr="00185C8D" w:rsidRDefault="00185C8D" w:rsidP="00185C8D">
            <w:r w:rsidRPr="006B7992">
              <w:rPr>
                <w:rFonts w:ascii="楷体" w:eastAsia="楷体" w:hAnsi="楷体" w:hint="eastAsia"/>
                <w:sz w:val="24"/>
              </w:rPr>
              <w:t xml:space="preserve">   本文发表后引起了较好的社会反响。仅在新闻发布的微信公众号上，就引起许多铁路职工和网民的热烈关注，对铁路在改革开放的伟大变革中的发展和进步进行了热烈讨论。同时本文还被搜狐、新浪、多个微信公众号等多家媒体转载，扩大传播面和社会影响力。弘扬了时代主题。</w:t>
            </w:r>
          </w:p>
        </w:tc>
      </w:tr>
      <w:tr w:rsidR="008B68F2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8B68F2" w:rsidRDefault="00706732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8B68F2" w:rsidRDefault="008B68F2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8B68F2" w:rsidRDefault="008B68F2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8B68F2" w:rsidRDefault="008B68F2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8B68F2" w:rsidRDefault="00706732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8B68F2" w:rsidRDefault="00706732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2019</w:t>
            </w:r>
            <w:r>
              <w:rPr>
                <w:rFonts w:ascii="仿宋_GB2312" w:eastAsia="仿宋_GB2312" w:hAnsi="华文中宋" w:hint="eastAsia"/>
                <w:sz w:val="28"/>
              </w:rPr>
              <w:t>年</w:t>
            </w:r>
            <w:r w:rsidR="0063134E">
              <w:rPr>
                <w:rFonts w:ascii="仿宋_GB2312" w:eastAsia="仿宋_GB2312" w:hAnsi="华文中宋" w:hint="eastAsia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月</w:t>
            </w:r>
            <w:r w:rsidR="0063134E">
              <w:rPr>
                <w:rFonts w:ascii="仿宋_GB2312" w:eastAsia="仿宋_GB2312" w:hAnsi="华文中宋" w:hint="eastAsia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8B68F2" w:rsidRDefault="008B68F2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8B68F2" w:rsidRDefault="008B68F2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8B68F2" w:rsidRDefault="008B68F2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8B68F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F2" w:rsidRDefault="00706732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F2" w:rsidRDefault="00945CB9" w:rsidP="00945CB9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李港兴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F2" w:rsidRDefault="00706732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8F2" w:rsidRDefault="00945CB9" w:rsidP="00945CB9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15296507134</w:t>
            </w:r>
          </w:p>
        </w:tc>
      </w:tr>
      <w:tr w:rsidR="008B68F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F2" w:rsidRDefault="0070673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8F2" w:rsidRDefault="00945CB9" w:rsidP="00945CB9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ligangxing@126.com</w:t>
            </w:r>
          </w:p>
        </w:tc>
      </w:tr>
      <w:tr w:rsidR="008B68F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F2" w:rsidRDefault="00706732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8F2" w:rsidRDefault="00945CB9" w:rsidP="00945CB9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南宁青秀区佛子岭路21号</w:t>
            </w:r>
          </w:p>
        </w:tc>
      </w:tr>
    </w:tbl>
    <w:p w:rsidR="008B68F2" w:rsidRDefault="008B68F2">
      <w:pPr>
        <w:ind w:firstLineChars="1100" w:firstLine="3520"/>
        <w:rPr>
          <w:sz w:val="32"/>
          <w:szCs w:val="32"/>
        </w:rPr>
      </w:pPr>
    </w:p>
    <w:sectPr w:rsidR="008B68F2" w:rsidSect="008B6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EDB" w:rsidRDefault="00B01EDB" w:rsidP="00945CB9">
      <w:r>
        <w:separator/>
      </w:r>
    </w:p>
  </w:endnote>
  <w:endnote w:type="continuationSeparator" w:id="1">
    <w:p w:rsidR="00B01EDB" w:rsidRDefault="00B01EDB" w:rsidP="00945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EDB" w:rsidRDefault="00B01EDB" w:rsidP="00945CB9">
      <w:r>
        <w:separator/>
      </w:r>
    </w:p>
  </w:footnote>
  <w:footnote w:type="continuationSeparator" w:id="1">
    <w:p w:rsidR="00B01EDB" w:rsidRDefault="00B01EDB" w:rsidP="00945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D1F"/>
    <w:rsid w:val="00185C8D"/>
    <w:rsid w:val="002E5F85"/>
    <w:rsid w:val="003D54FE"/>
    <w:rsid w:val="0063134E"/>
    <w:rsid w:val="006B7992"/>
    <w:rsid w:val="00706732"/>
    <w:rsid w:val="007B152A"/>
    <w:rsid w:val="008B68F2"/>
    <w:rsid w:val="00945CB9"/>
    <w:rsid w:val="00A51FAE"/>
    <w:rsid w:val="00AE3697"/>
    <w:rsid w:val="00B01EDB"/>
    <w:rsid w:val="00BD6D1F"/>
    <w:rsid w:val="00DF408A"/>
    <w:rsid w:val="00F073FA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3273E75"/>
    <w:rsid w:val="7ED2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CB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C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MS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cp:lastPrinted>2018-03-12T08:41:00Z</cp:lastPrinted>
  <dcterms:created xsi:type="dcterms:W3CDTF">2019-04-25T06:52:00Z</dcterms:created>
  <dcterms:modified xsi:type="dcterms:W3CDTF">2019-04-25T06:52:00Z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