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2" w:rsidRDefault="000017E3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FA4FC2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FA4FC2" w:rsidRDefault="00CF49A6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bookmarkStart w:id="0" w:name="_GoBack"/>
            <w:bookmarkEnd w:id="0"/>
            <w:r w:rsidRPr="00CF49A6">
              <w:rPr>
                <w:rFonts w:ascii="仿宋_GB2312" w:eastAsia="仿宋_GB2312" w:hAnsi="华文中宋" w:hint="eastAsia"/>
                <w:sz w:val="28"/>
              </w:rPr>
              <w:t>二三连版</w:t>
            </w:r>
          </w:p>
        </w:tc>
        <w:tc>
          <w:tcPr>
            <w:tcW w:w="1094" w:type="dxa"/>
            <w:vAlign w:val="center"/>
          </w:tcPr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FA4FC2" w:rsidRDefault="00CF49A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版面</w:t>
            </w:r>
          </w:p>
        </w:tc>
      </w:tr>
      <w:tr w:rsidR="00FA4FC2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FA4FC2" w:rsidRDefault="000017E3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FA4FC2" w:rsidRDefault="00CF49A6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赵楠</w:t>
            </w:r>
            <w:r w:rsidR="00D50041">
              <w:rPr>
                <w:rFonts w:ascii="仿宋_GB2312" w:eastAsia="仿宋_GB2312" w:hAnsi="华文中宋" w:hint="eastAsia"/>
                <w:sz w:val="28"/>
              </w:rPr>
              <w:t xml:space="preserve"> 蒋媛荣 孙雪瑶</w:t>
            </w:r>
          </w:p>
        </w:tc>
        <w:tc>
          <w:tcPr>
            <w:tcW w:w="2099" w:type="dxa"/>
            <w:gridSpan w:val="2"/>
            <w:vAlign w:val="center"/>
          </w:tcPr>
          <w:p w:rsidR="00FA4FC2" w:rsidRDefault="000017E3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FA4FC2" w:rsidRDefault="00CF49A6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 w:rsidRPr="00CF49A6">
              <w:rPr>
                <w:rFonts w:ascii="仿宋_GB2312" w:eastAsia="仿宋_GB2312" w:hAnsi="华文中宋" w:hint="eastAsia"/>
                <w:sz w:val="28"/>
              </w:rPr>
              <w:t>2018年5月3日</w:t>
            </w:r>
          </w:p>
        </w:tc>
      </w:tr>
      <w:tr w:rsidR="00FA4FC2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FA4FC2" w:rsidRPr="00706CD6" w:rsidRDefault="00CF49A6" w:rsidP="00CF49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D6">
              <w:rPr>
                <w:rFonts w:ascii="仿宋_GB2312" w:eastAsia="仿宋_GB2312" w:hint="eastAsia"/>
                <w:sz w:val="28"/>
                <w:szCs w:val="28"/>
              </w:rPr>
              <w:t>《南宁铁道报》</w:t>
            </w:r>
          </w:p>
        </w:tc>
        <w:tc>
          <w:tcPr>
            <w:tcW w:w="1094" w:type="dxa"/>
            <w:vAlign w:val="center"/>
          </w:tcPr>
          <w:p w:rsidR="00FA4FC2" w:rsidRPr="00706CD6" w:rsidRDefault="000017E3">
            <w:pPr>
              <w:jc w:val="center"/>
              <w:rPr>
                <w:rFonts w:ascii="仿宋_GB2312" w:eastAsia="仿宋_GB2312"/>
                <w:szCs w:val="21"/>
              </w:rPr>
            </w:pPr>
            <w:r w:rsidRPr="00706CD6">
              <w:rPr>
                <w:rFonts w:ascii="仿宋_GB2312" w:eastAsia="仿宋_GB2312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FA4FC2" w:rsidRDefault="00FA4FC2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FA4FC2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FA4FC2" w:rsidRPr="00706CD6" w:rsidRDefault="00D50041">
            <w:pPr>
              <w:jc w:val="center"/>
              <w:rPr>
                <w:rFonts w:ascii="仿宋_GB2312" w:eastAsia="仿宋_GB2312"/>
                <w:szCs w:val="21"/>
              </w:rPr>
            </w:pPr>
            <w:r w:rsidRPr="00706CD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中国铁路南宁局集团有限公司融媒体中心</w:t>
            </w:r>
          </w:p>
        </w:tc>
      </w:tr>
      <w:tr w:rsidR="00FA4FC2" w:rsidTr="00D50041">
        <w:trPr>
          <w:cantSplit/>
          <w:trHeight w:hRule="exact" w:val="4734"/>
          <w:jc w:val="center"/>
        </w:trPr>
        <w:tc>
          <w:tcPr>
            <w:tcW w:w="1199" w:type="dxa"/>
            <w:vAlign w:val="center"/>
          </w:tcPr>
          <w:p w:rsidR="00FA4FC2" w:rsidRDefault="00FA4FC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FA4FC2" w:rsidRDefault="000017E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FA4FC2" w:rsidRDefault="00FA4FC2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4FC2" w:rsidRDefault="00FA4FC2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A4FC2" w:rsidRDefault="00FA4FC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A4FC2" w:rsidRDefault="00FA4FC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A4FC2" w:rsidRDefault="00FA4FC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A4FC2" w:rsidRDefault="00FA4FC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50041" w:rsidRDefault="00E224B0" w:rsidP="00E224B0">
            <w:pPr>
              <w:overflowPunct w:val="0"/>
              <w:snapToGrid w:val="0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6F6F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2018年五一劳动节前，</w:t>
            </w:r>
            <w:r>
              <w:rPr>
                <w:rFonts w:ascii="宋体" w:hAnsi="宋体" w:cs="宋体" w:hint="eastAsia"/>
                <w:kern w:val="0"/>
                <w:sz w:val="24"/>
              </w:rPr>
              <w:t>本报编辑提前谋划，</w:t>
            </w:r>
            <w:r>
              <w:rPr>
                <w:rFonts w:ascii="宋体" w:hAnsi="宋体" w:cs="宋体" w:hint="eastAsia"/>
                <w:sz w:val="24"/>
              </w:rPr>
              <w:t>注重现场报道素材的鲜活性，深度挖掘一线职工感人至深的奉献故事，结合“不忘初心、牢记使命，交通强国、铁路先行”主题宣讲活动，以“践行在岗位”为落脚点，选取一线坚守岗位，确保线路安全运行的人物故事，采写他们默默奉献，用双手绘就精彩人生的心路历程，促使大家学有榜样、追有目标。</w:t>
            </w:r>
            <w:r>
              <w:rPr>
                <w:rStyle w:val="apple-style-span"/>
                <w:rFonts w:ascii="宋体" w:hAnsi="宋体" w:hint="eastAsia"/>
                <w:sz w:val="24"/>
                <w:shd w:val="clear" w:color="auto" w:fill="FFFFFF"/>
              </w:rPr>
              <w:t>该版面</w:t>
            </w:r>
            <w:r>
              <w:rPr>
                <w:rFonts w:ascii="宋体" w:hAnsi="宋体" w:hint="eastAsia"/>
                <w:sz w:val="24"/>
              </w:rPr>
              <w:t>角度独特、</w:t>
            </w:r>
            <w:r>
              <w:rPr>
                <w:rFonts w:ascii="宋体" w:hAnsi="宋体" w:hint="eastAsia"/>
                <w:kern w:val="0"/>
                <w:sz w:val="24"/>
              </w:rPr>
              <w:t>张弛有道、寓意丰富。本版在五一劳动节期间推出，其新闻性、思想性蕴含在读者对版面美的享受之中。</w:t>
            </w:r>
            <w:r>
              <w:rPr>
                <w:rFonts w:ascii="宋体" w:hAnsi="宋体" w:cs="宋体" w:hint="eastAsia"/>
                <w:sz w:val="24"/>
                <w:shd w:val="clear" w:color="auto" w:fill="F6F6F6"/>
              </w:rPr>
              <w:t>该版面刊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6F6F6"/>
              </w:rPr>
              <w:t>出后，因内容充实，版式新颖，受到读者的一致好评,许多铁路一线的干部职工产生了共鸣。不少读者纷纷来信来电反映，该版面充满正能量，鼓舞人心，提振士气，让他们因自己是一名劳动者而感到自豪。</w:t>
            </w:r>
          </w:p>
          <w:p w:rsidR="00E224B0" w:rsidRDefault="00E224B0" w:rsidP="00E224B0">
            <w:pPr>
              <w:overflowPunct w:val="0"/>
              <w:snapToGrid w:val="0"/>
              <w:ind w:firstLineChars="200" w:firstLine="4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6F6F6"/>
              </w:rPr>
              <w:t>该作品深入报道了铁路系统不同岗位干部职工，为确保列车运行安全，铁路线路安全，克服重重困难的过程中发生的感人故事。版式新颖，角度独特，视觉冲击力强，新闻元素丰富，一经刊出，</w:t>
            </w:r>
            <w:r w:rsidR="00142AEE">
              <w:rPr>
                <w:rFonts w:ascii="宋体" w:hAnsi="宋体" w:cs="宋体" w:hint="eastAsia"/>
                <w:color w:val="000000"/>
                <w:sz w:val="24"/>
                <w:shd w:val="clear" w:color="auto" w:fill="F6F6F6"/>
              </w:rPr>
              <w:t>在读者中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6F6F6"/>
              </w:rPr>
              <w:t>引起来强烈反响。</w:t>
            </w:r>
          </w:p>
        </w:tc>
      </w:tr>
      <w:tr w:rsidR="00FA4FC2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FA4FC2" w:rsidRDefault="000017E3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FA4FC2" w:rsidRDefault="00FA4FC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A4FC2" w:rsidRDefault="00FA4FC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A4FC2" w:rsidRDefault="00FA4FC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A4FC2" w:rsidRDefault="000017E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FA4FC2" w:rsidRDefault="000017E3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FA4FC2" w:rsidRDefault="00FA4FC2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FA4FC2" w:rsidRDefault="00FA4FC2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FA4FC2" w:rsidRDefault="00FA4FC2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A4FC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2" w:rsidRDefault="000017E3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2" w:rsidRDefault="00D5004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　黄海飞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2" w:rsidRDefault="000017E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FC2" w:rsidRDefault="00D50041" w:rsidP="00D50041">
            <w:pPr>
              <w:tabs>
                <w:tab w:val="left" w:pos="1260"/>
              </w:tabs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13768113868</w:t>
            </w:r>
          </w:p>
        </w:tc>
      </w:tr>
      <w:tr w:rsidR="00D500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1" w:rsidRDefault="00D500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041" w:rsidRDefault="00D50041" w:rsidP="00D500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nntd1@163.com</w:t>
            </w:r>
          </w:p>
        </w:tc>
      </w:tr>
      <w:tr w:rsidR="00D500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1" w:rsidRDefault="00D5004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041" w:rsidRDefault="00D50041" w:rsidP="00D50041">
            <w:pPr>
              <w:tabs>
                <w:tab w:val="left" w:pos="2545"/>
              </w:tabs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广西南宁市佛山岭路21号</w:t>
            </w:r>
          </w:p>
        </w:tc>
      </w:tr>
    </w:tbl>
    <w:p w:rsidR="00FA4FC2" w:rsidRDefault="00FA4FC2" w:rsidP="00D50041">
      <w:pPr>
        <w:rPr>
          <w:sz w:val="32"/>
          <w:szCs w:val="32"/>
        </w:rPr>
      </w:pPr>
    </w:p>
    <w:sectPr w:rsidR="00FA4FC2" w:rsidSect="00FA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B8" w:rsidRDefault="008C36B8" w:rsidP="00CF49A6">
      <w:r>
        <w:separator/>
      </w:r>
    </w:p>
  </w:endnote>
  <w:endnote w:type="continuationSeparator" w:id="0">
    <w:p w:rsidR="008C36B8" w:rsidRDefault="008C36B8" w:rsidP="00CF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B8" w:rsidRDefault="008C36B8" w:rsidP="00CF49A6">
      <w:r>
        <w:separator/>
      </w:r>
    </w:p>
  </w:footnote>
  <w:footnote w:type="continuationSeparator" w:id="0">
    <w:p w:rsidR="008C36B8" w:rsidRDefault="008C36B8" w:rsidP="00CF4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017E3"/>
    <w:rsid w:val="000153CC"/>
    <w:rsid w:val="0012293E"/>
    <w:rsid w:val="00142AEE"/>
    <w:rsid w:val="001B5A2B"/>
    <w:rsid w:val="002E5F85"/>
    <w:rsid w:val="003D54FE"/>
    <w:rsid w:val="0062596E"/>
    <w:rsid w:val="00706CD6"/>
    <w:rsid w:val="008B2293"/>
    <w:rsid w:val="008C36B8"/>
    <w:rsid w:val="00905D1C"/>
    <w:rsid w:val="009F57C0"/>
    <w:rsid w:val="00AE215E"/>
    <w:rsid w:val="00BD6D1F"/>
    <w:rsid w:val="00C55422"/>
    <w:rsid w:val="00CF49A6"/>
    <w:rsid w:val="00D50041"/>
    <w:rsid w:val="00DF408A"/>
    <w:rsid w:val="00E224B0"/>
    <w:rsid w:val="00F073FA"/>
    <w:rsid w:val="00FA4FC2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3273E75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9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9A6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E224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2018-03-12T08:41:00Z</cp:lastPrinted>
  <dcterms:created xsi:type="dcterms:W3CDTF">2014-10-29T12:08:00Z</dcterms:created>
  <dcterms:modified xsi:type="dcterms:W3CDTF">2019-04-22T00:49:00Z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