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F" w:rsidRDefault="00D1043F" w:rsidP="00D1043F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1043F" w:rsidRPr="00F073FA" w:rsidTr="002E0638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1043F" w:rsidRPr="00F073FA" w:rsidRDefault="004164E0" w:rsidP="002E0638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4164E0">
              <w:rPr>
                <w:rFonts w:ascii="仿宋_GB2312" w:eastAsia="仿宋_GB2312" w:hAnsi="华文中宋" w:hint="eastAsia"/>
                <w:sz w:val="28"/>
              </w:rPr>
              <w:t>老区脱贫攻坚中的普</w:t>
            </w:r>
            <w:proofErr w:type="gramStart"/>
            <w:r w:rsidRPr="004164E0">
              <w:rPr>
                <w:rFonts w:ascii="仿宋_GB2312" w:eastAsia="仿宋_GB2312" w:hAnsi="华文中宋" w:hint="eastAsia"/>
                <w:sz w:val="28"/>
              </w:rPr>
              <w:t>光力量</w:t>
            </w:r>
            <w:proofErr w:type="gramEnd"/>
          </w:p>
        </w:tc>
        <w:tc>
          <w:tcPr>
            <w:tcW w:w="1094" w:type="dxa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1043F" w:rsidRPr="00F073FA" w:rsidRDefault="004164E0" w:rsidP="002E063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D1043F" w:rsidRPr="00F073FA" w:rsidTr="002E0638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1043F" w:rsidRPr="00F073FA" w:rsidRDefault="004164E0" w:rsidP="002E0638">
            <w:pPr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刘传波</w:t>
            </w:r>
            <w:proofErr w:type="gramEnd"/>
            <w:r>
              <w:rPr>
                <w:rFonts w:ascii="仿宋_GB2312" w:eastAsia="仿宋_GB2312" w:hAnsi="华文中宋" w:hint="eastAsia"/>
                <w:sz w:val="28"/>
              </w:rPr>
              <w:t xml:space="preserve"> 李想</w:t>
            </w:r>
          </w:p>
        </w:tc>
        <w:tc>
          <w:tcPr>
            <w:tcW w:w="2099" w:type="dxa"/>
            <w:gridSpan w:val="2"/>
            <w:vAlign w:val="center"/>
          </w:tcPr>
          <w:p w:rsidR="00D1043F" w:rsidRPr="00F073FA" w:rsidRDefault="00D1043F" w:rsidP="002E063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1043F" w:rsidRPr="00F073FA" w:rsidRDefault="00CE6761" w:rsidP="002E0638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</w:t>
            </w:r>
            <w:r w:rsidR="004A39F2">
              <w:rPr>
                <w:rFonts w:ascii="仿宋_GB2312" w:eastAsia="仿宋_GB2312" w:hint="eastAsia"/>
                <w:sz w:val="28"/>
              </w:rPr>
              <w:t>8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 w:rsidR="004A39F2">
              <w:rPr>
                <w:rFonts w:ascii="仿宋_GB2312" w:eastAsia="仿宋_GB2312" w:hint="eastAsia"/>
                <w:sz w:val="28"/>
              </w:rPr>
              <w:t>18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D1043F" w:rsidRPr="00F073FA" w:rsidTr="002E063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1043F" w:rsidRPr="003332BD" w:rsidRDefault="00393157" w:rsidP="003332BD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3332BD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三</w:t>
            </w:r>
            <w:r w:rsidR="006B6C3A" w:rsidRPr="003332BD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版</w:t>
            </w:r>
          </w:p>
        </w:tc>
        <w:tc>
          <w:tcPr>
            <w:tcW w:w="1094" w:type="dxa"/>
            <w:vAlign w:val="center"/>
          </w:tcPr>
          <w:p w:rsidR="00D1043F" w:rsidRPr="0053173C" w:rsidRDefault="00D1043F" w:rsidP="002E0638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53173C">
              <w:rPr>
                <w:rFonts w:ascii="仿宋_GB2312" w:eastAsia="仿宋_GB2312" w:hint="eastAsia"/>
                <w:bCs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1043F" w:rsidRPr="00F073FA" w:rsidRDefault="00393157" w:rsidP="003332BD">
            <w:pPr>
              <w:spacing w:line="560" w:lineRule="exact"/>
              <w:ind w:firstLineChars="200" w:firstLine="560"/>
              <w:jc w:val="left"/>
              <w:rPr>
                <w:rFonts w:ascii="仿宋_GB2312" w:eastAsia="仿宋_GB2312"/>
                <w:color w:val="808080"/>
                <w:szCs w:val="21"/>
              </w:rPr>
            </w:pPr>
            <w:r w:rsidRPr="003332BD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4078</w:t>
            </w:r>
          </w:p>
        </w:tc>
      </w:tr>
      <w:tr w:rsidR="00D1043F" w:rsidRPr="00F073FA" w:rsidTr="002E063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1043F" w:rsidRPr="003332BD" w:rsidRDefault="00DA1D04" w:rsidP="003332BD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3332BD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中原石油报社</w:t>
            </w:r>
          </w:p>
        </w:tc>
      </w:tr>
      <w:tr w:rsidR="00D1043F" w:rsidRPr="00396861" w:rsidTr="003332BD">
        <w:trPr>
          <w:cantSplit/>
          <w:trHeight w:hRule="exact" w:val="5868"/>
          <w:jc w:val="center"/>
        </w:trPr>
        <w:tc>
          <w:tcPr>
            <w:tcW w:w="1199" w:type="dxa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1043F" w:rsidRPr="00F073FA" w:rsidRDefault="00D1043F" w:rsidP="002E063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1043F" w:rsidRPr="00F073FA" w:rsidRDefault="00D1043F" w:rsidP="002E0638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A476B8" w:rsidRPr="003332BD" w:rsidRDefault="00A476B8" w:rsidP="003332BD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3332BD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我国一直高度重视解决贫困问题，精准扶贫是全面建成小康社会、实现中华民族伟大“中国梦”的重要保障。四川省宣汉县是革命老区，由于各种原因导致经济发展滞后。普光气田投产后积极履行国企社会责任，把地方当家园，把百姓当亲人，与地方政府携手共建美好家园，推动了当地经济迅速发现，谱写了企地和谐发展的新篇章。</w:t>
            </w:r>
          </w:p>
          <w:p w:rsidR="00396861" w:rsidRPr="00396861" w:rsidRDefault="00A476B8" w:rsidP="003332BD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3332BD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本报道重点围绕气田改善地方交通，基础设施建设等方面，全方位展示了气田在精准扶贫事业上决心和毅力。该报道刊发后，不仅内部引起热议，更在社会上引发强烈反响。</w:t>
            </w:r>
          </w:p>
        </w:tc>
      </w:tr>
      <w:tr w:rsidR="00D1043F" w:rsidRPr="00F073FA" w:rsidTr="002E0638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1043F" w:rsidRPr="00F073FA" w:rsidRDefault="00D1043F" w:rsidP="002E0638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1043F" w:rsidRPr="00F073FA" w:rsidRDefault="00D1043F" w:rsidP="002E06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1043F" w:rsidRPr="00F073FA" w:rsidRDefault="00D1043F" w:rsidP="002E06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1043F" w:rsidRPr="00F073FA" w:rsidRDefault="00D1043F" w:rsidP="002E06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1043F" w:rsidRPr="00F073FA" w:rsidRDefault="00D1043F" w:rsidP="002E0638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1043F" w:rsidRPr="00F073FA" w:rsidRDefault="00D1043F" w:rsidP="002E0638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1043F" w:rsidRPr="00F073FA" w:rsidRDefault="00D1043F" w:rsidP="002E063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79231A" w:rsidRPr="00F073FA" w:rsidTr="002E06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A" w:rsidRPr="00F073FA" w:rsidRDefault="0079231A" w:rsidP="002E0638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A" w:rsidRPr="00F073FA" w:rsidRDefault="00A476B8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李想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A" w:rsidRPr="00F073FA" w:rsidRDefault="0079231A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31A" w:rsidRPr="00F073FA" w:rsidRDefault="00A476B8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18238355521</w:t>
            </w:r>
          </w:p>
        </w:tc>
      </w:tr>
      <w:tr w:rsidR="0079231A" w:rsidRPr="00F073FA" w:rsidTr="002E06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A" w:rsidRPr="00F073FA" w:rsidRDefault="0079231A" w:rsidP="002E0638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31A" w:rsidRPr="00A476B8" w:rsidRDefault="00D451B7" w:rsidP="00A476B8">
            <w:hyperlink r:id="rId6" w:history="1">
              <w:r w:rsidR="00A476B8" w:rsidRPr="00A476B8">
                <w:rPr>
                  <w:rFonts w:ascii="仿宋_GB2312" w:eastAsia="仿宋_GB2312" w:hAnsi="华文中宋" w:hint="eastAsia"/>
                  <w:sz w:val="28"/>
                </w:rPr>
                <w:t>365051441@qq.com</w:t>
              </w:r>
            </w:hyperlink>
            <w:bookmarkStart w:id="0" w:name="_GoBack"/>
            <w:bookmarkEnd w:id="0"/>
          </w:p>
        </w:tc>
      </w:tr>
      <w:tr w:rsidR="0079231A" w:rsidRPr="00F073FA" w:rsidTr="002E06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A" w:rsidRPr="00F073FA" w:rsidRDefault="0079231A" w:rsidP="002E0638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31A" w:rsidRPr="00F073FA" w:rsidRDefault="0079231A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河南省濮阳市华龙区茂名路7号</w:t>
            </w:r>
          </w:p>
        </w:tc>
      </w:tr>
    </w:tbl>
    <w:p w:rsidR="007D2328" w:rsidRDefault="007D2328"/>
    <w:sectPr w:rsidR="007D2328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BE" w:rsidRDefault="00CE6BBE" w:rsidP="0028439D">
      <w:r>
        <w:separator/>
      </w:r>
    </w:p>
  </w:endnote>
  <w:endnote w:type="continuationSeparator" w:id="0">
    <w:p w:rsidR="00CE6BBE" w:rsidRDefault="00CE6BBE" w:rsidP="0028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BE" w:rsidRDefault="00CE6BBE" w:rsidP="0028439D">
      <w:r>
        <w:separator/>
      </w:r>
    </w:p>
  </w:footnote>
  <w:footnote w:type="continuationSeparator" w:id="0">
    <w:p w:rsidR="00CE6BBE" w:rsidRDefault="00CE6BBE" w:rsidP="00284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43F"/>
    <w:rsid w:val="000E2114"/>
    <w:rsid w:val="001F2845"/>
    <w:rsid w:val="0028439D"/>
    <w:rsid w:val="003332BD"/>
    <w:rsid w:val="003611C8"/>
    <w:rsid w:val="003637F6"/>
    <w:rsid w:val="00393157"/>
    <w:rsid w:val="00396861"/>
    <w:rsid w:val="004164E0"/>
    <w:rsid w:val="004A39F2"/>
    <w:rsid w:val="00507F6F"/>
    <w:rsid w:val="00574D29"/>
    <w:rsid w:val="006B6C3A"/>
    <w:rsid w:val="0079231A"/>
    <w:rsid w:val="007D2328"/>
    <w:rsid w:val="008D3D0B"/>
    <w:rsid w:val="00A476B8"/>
    <w:rsid w:val="00AF2ED7"/>
    <w:rsid w:val="00BB3619"/>
    <w:rsid w:val="00C21CD8"/>
    <w:rsid w:val="00CE6761"/>
    <w:rsid w:val="00CE6BBE"/>
    <w:rsid w:val="00D1043F"/>
    <w:rsid w:val="00D451B7"/>
    <w:rsid w:val="00DA1D04"/>
    <w:rsid w:val="00E37E4C"/>
    <w:rsid w:val="00E7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9D"/>
    <w:rPr>
      <w:rFonts w:ascii="Calibri" w:eastAsia="宋体" w:hAnsi="Calibri" w:cs="Times New Roman"/>
      <w:sz w:val="18"/>
      <w:szCs w:val="18"/>
    </w:rPr>
  </w:style>
  <w:style w:type="character" w:styleId="a5">
    <w:name w:val="Strong"/>
    <w:basedOn w:val="a0"/>
    <w:uiPriority w:val="22"/>
    <w:qFormat/>
    <w:rsid w:val="00E7732C"/>
    <w:rPr>
      <w:b/>
      <w:bCs/>
    </w:rPr>
  </w:style>
  <w:style w:type="character" w:styleId="a6">
    <w:name w:val="Hyperlink"/>
    <w:basedOn w:val="a0"/>
    <w:uiPriority w:val="99"/>
    <w:unhideWhenUsed/>
    <w:rsid w:val="00396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9D"/>
    <w:rPr>
      <w:rFonts w:ascii="Calibri" w:eastAsia="宋体" w:hAnsi="Calibri" w:cs="Times New Roman"/>
      <w:sz w:val="18"/>
      <w:szCs w:val="18"/>
    </w:rPr>
  </w:style>
  <w:style w:type="character" w:styleId="a5">
    <w:name w:val="Strong"/>
    <w:basedOn w:val="a0"/>
    <w:uiPriority w:val="22"/>
    <w:qFormat/>
    <w:rsid w:val="00E7732C"/>
    <w:rPr>
      <w:b/>
      <w:bCs/>
    </w:rPr>
  </w:style>
  <w:style w:type="character" w:styleId="a6">
    <w:name w:val="Hyperlink"/>
    <w:basedOn w:val="a0"/>
    <w:uiPriority w:val="99"/>
    <w:unhideWhenUsed/>
    <w:rsid w:val="00396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6505144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421</Characters>
  <Application>Microsoft Office Word</Application>
  <DocSecurity>0</DocSecurity>
  <Lines>3</Lines>
  <Paragraphs>1</Paragraphs>
  <ScaleCrop>false</ScaleCrop>
  <Company>zy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王海洋</cp:lastModifiedBy>
  <cp:revision>17</cp:revision>
  <dcterms:created xsi:type="dcterms:W3CDTF">2019-04-11T04:50:00Z</dcterms:created>
  <dcterms:modified xsi:type="dcterms:W3CDTF">2019-04-11T09:37:00Z</dcterms:modified>
</cp:coreProperties>
</file>