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06" w:rsidRDefault="00083B06" w:rsidP="00083B06">
      <w:pPr>
        <w:ind w:firstLineChars="100" w:firstLine="360"/>
        <w:rPr>
          <w:rFonts w:ascii="仿宋_GB2312" w:eastAsia="仿宋_GB2312" w:hAnsi="仿宋_GB2312" w:cs="仿宋_GB2312"/>
          <w:sz w:val="36"/>
        </w:rPr>
      </w:pPr>
      <w:r>
        <w:rPr>
          <w:rFonts w:ascii="仿宋_GB2312" w:eastAsia="仿宋_GB2312" w:hAnsi="仿宋_GB2312" w:cs="仿宋_GB2312" w:hint="eastAsia"/>
          <w:sz w:val="36"/>
        </w:rPr>
        <w:t>中国企业报协会</w:t>
      </w:r>
      <w:r>
        <w:rPr>
          <w:rFonts w:ascii="仿宋_GB2312" w:eastAsia="仿宋_GB2312" w:hAnsi="仿宋_GB2312" w:cs="仿宋_GB2312"/>
          <w:sz w:val="36"/>
        </w:rPr>
        <w:t>2018</w:t>
      </w:r>
      <w:r>
        <w:rPr>
          <w:rFonts w:ascii="仿宋_GB2312" w:eastAsia="仿宋_GB2312" w:hAnsi="仿宋_GB2312" w:cs="仿宋_GB2312" w:hint="eastAsia"/>
          <w:sz w:val="36"/>
        </w:rPr>
        <w:t>年度新闻研讨作品推荐表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99"/>
        <w:gridCol w:w="251"/>
        <w:gridCol w:w="604"/>
        <w:gridCol w:w="1239"/>
        <w:gridCol w:w="878"/>
        <w:gridCol w:w="613"/>
        <w:gridCol w:w="1486"/>
        <w:gridCol w:w="1094"/>
        <w:gridCol w:w="2053"/>
      </w:tblGrid>
      <w:tr w:rsidR="00083B06" w:rsidRPr="00F073FA" w:rsidTr="0020024C">
        <w:trPr>
          <w:cantSplit/>
          <w:trHeight w:val="465"/>
          <w:jc w:val="center"/>
        </w:trPr>
        <w:tc>
          <w:tcPr>
            <w:tcW w:w="2054" w:type="dxa"/>
            <w:gridSpan w:val="3"/>
            <w:vAlign w:val="center"/>
          </w:tcPr>
          <w:p w:rsidR="00083B06" w:rsidRPr="00F073FA" w:rsidRDefault="00083B06" w:rsidP="0020024C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作品标题</w:t>
            </w:r>
          </w:p>
        </w:tc>
        <w:tc>
          <w:tcPr>
            <w:tcW w:w="4216" w:type="dxa"/>
            <w:gridSpan w:val="4"/>
            <w:vAlign w:val="center"/>
          </w:tcPr>
          <w:p w:rsidR="00083B06" w:rsidRPr="00F073FA" w:rsidRDefault="001A5181" w:rsidP="00E6033A">
            <w:pPr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波斯湾畔，做领跑者</w:t>
            </w:r>
          </w:p>
        </w:tc>
        <w:tc>
          <w:tcPr>
            <w:tcW w:w="1094" w:type="dxa"/>
            <w:vAlign w:val="center"/>
          </w:tcPr>
          <w:p w:rsidR="00083B06" w:rsidRPr="00F073FA" w:rsidRDefault="00083B06" w:rsidP="0020024C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体裁</w:t>
            </w:r>
          </w:p>
        </w:tc>
        <w:tc>
          <w:tcPr>
            <w:tcW w:w="2053" w:type="dxa"/>
            <w:vAlign w:val="center"/>
          </w:tcPr>
          <w:p w:rsidR="00083B06" w:rsidRPr="00F073FA" w:rsidRDefault="001A5181" w:rsidP="0020024C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通讯</w:t>
            </w:r>
          </w:p>
        </w:tc>
      </w:tr>
      <w:tr w:rsidR="00083B06" w:rsidRPr="00F073FA" w:rsidTr="0020024C">
        <w:trPr>
          <w:cantSplit/>
          <w:trHeight w:val="539"/>
          <w:jc w:val="center"/>
        </w:trPr>
        <w:tc>
          <w:tcPr>
            <w:tcW w:w="2054" w:type="dxa"/>
            <w:gridSpan w:val="3"/>
            <w:vAlign w:val="center"/>
          </w:tcPr>
          <w:p w:rsidR="00083B06" w:rsidRPr="00F073FA" w:rsidRDefault="00083B06" w:rsidP="0020024C">
            <w:pPr>
              <w:spacing w:line="320" w:lineRule="exact"/>
              <w:jc w:val="center"/>
              <w:rPr>
                <w:rFonts w:ascii="仿宋_GB2312" w:eastAsia="仿宋_GB2312" w:hAnsi="华文中宋"/>
                <w:spacing w:val="-12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pacing w:val="-12"/>
                <w:sz w:val="28"/>
              </w:rPr>
              <w:t>作</w:t>
            </w:r>
            <w:r w:rsidRPr="00F073FA">
              <w:rPr>
                <w:rFonts w:ascii="仿宋_GB2312" w:eastAsia="仿宋_GB2312" w:hAnsi="华文中宋"/>
                <w:spacing w:val="-12"/>
                <w:sz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pacing w:val="-12"/>
                <w:sz w:val="28"/>
              </w:rPr>
              <w:t>者</w:t>
            </w:r>
          </w:p>
        </w:tc>
        <w:tc>
          <w:tcPr>
            <w:tcW w:w="2117" w:type="dxa"/>
            <w:gridSpan w:val="2"/>
            <w:vAlign w:val="center"/>
          </w:tcPr>
          <w:p w:rsidR="00083B06" w:rsidRPr="00F073FA" w:rsidRDefault="001A5181" w:rsidP="0020024C">
            <w:pPr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尹红玲</w:t>
            </w:r>
          </w:p>
        </w:tc>
        <w:tc>
          <w:tcPr>
            <w:tcW w:w="2099" w:type="dxa"/>
            <w:gridSpan w:val="2"/>
            <w:vAlign w:val="center"/>
          </w:tcPr>
          <w:p w:rsidR="00083B06" w:rsidRPr="00F073FA" w:rsidRDefault="00083B06" w:rsidP="0020024C">
            <w:pPr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int="eastAsia"/>
                <w:bCs/>
                <w:sz w:val="28"/>
              </w:rPr>
              <w:t>刊发日期</w:t>
            </w:r>
          </w:p>
        </w:tc>
        <w:tc>
          <w:tcPr>
            <w:tcW w:w="3147" w:type="dxa"/>
            <w:gridSpan w:val="2"/>
            <w:vAlign w:val="center"/>
          </w:tcPr>
          <w:p w:rsidR="00083B06" w:rsidRPr="00F073FA" w:rsidRDefault="001A5181" w:rsidP="0020024C">
            <w:pPr>
              <w:ind w:firstLineChars="200" w:firstLine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2018.10.15</w:t>
            </w:r>
          </w:p>
        </w:tc>
      </w:tr>
      <w:tr w:rsidR="00083B06" w:rsidRPr="00F073FA" w:rsidTr="0020024C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083B06" w:rsidRPr="00F073FA" w:rsidRDefault="00083B06" w:rsidP="0020024C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vAlign w:val="center"/>
          </w:tcPr>
          <w:p w:rsidR="00083B06" w:rsidRPr="00F073FA" w:rsidRDefault="001A5181" w:rsidP="00E6033A">
            <w:pPr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正刊二版</w:t>
            </w:r>
          </w:p>
        </w:tc>
        <w:tc>
          <w:tcPr>
            <w:tcW w:w="1094" w:type="dxa"/>
            <w:vAlign w:val="center"/>
          </w:tcPr>
          <w:p w:rsidR="00083B06" w:rsidRPr="0053173C" w:rsidRDefault="00083B06" w:rsidP="0020024C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 w:rsidRPr="0053173C">
              <w:rPr>
                <w:rFonts w:ascii="仿宋_GB2312" w:eastAsia="仿宋_GB2312" w:hint="eastAsia"/>
                <w:bCs/>
                <w:sz w:val="28"/>
              </w:rPr>
              <w:t>字数</w:t>
            </w:r>
          </w:p>
        </w:tc>
        <w:tc>
          <w:tcPr>
            <w:tcW w:w="2053" w:type="dxa"/>
            <w:vAlign w:val="center"/>
          </w:tcPr>
          <w:p w:rsidR="00083B06" w:rsidRPr="00F073FA" w:rsidRDefault="001A5181" w:rsidP="0020024C"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2900</w:t>
            </w:r>
          </w:p>
        </w:tc>
      </w:tr>
      <w:tr w:rsidR="00083B06" w:rsidRPr="00F073FA" w:rsidTr="0020024C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083B06" w:rsidRPr="00F073FA" w:rsidRDefault="00083B06" w:rsidP="0020024C">
            <w:pPr>
              <w:spacing w:line="3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 w:rsidRPr="00F073FA">
              <w:rPr>
                <w:rFonts w:ascii="仿宋_GB2312" w:eastAsia="仿宋_GB2312" w:hAnsi="华文中宋" w:hint="eastAsia"/>
                <w:sz w:val="28"/>
                <w:szCs w:val="28"/>
              </w:rPr>
              <w:t>单</w:t>
            </w:r>
            <w:r w:rsidRPr="00F073FA">
              <w:rPr>
                <w:rFonts w:ascii="仿宋_GB2312" w:eastAsia="仿宋_GB2312" w:hAnsi="华文中宋"/>
                <w:sz w:val="28"/>
                <w:szCs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z w:val="28"/>
                <w:szCs w:val="28"/>
              </w:rPr>
              <w:t>位</w:t>
            </w:r>
          </w:p>
        </w:tc>
        <w:tc>
          <w:tcPr>
            <w:tcW w:w="7363" w:type="dxa"/>
            <w:gridSpan w:val="6"/>
            <w:vAlign w:val="center"/>
          </w:tcPr>
          <w:p w:rsidR="00083B06" w:rsidRPr="00F073FA" w:rsidRDefault="001A5181" w:rsidP="00E6033A">
            <w:pPr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中原石油报社</w:t>
            </w:r>
          </w:p>
        </w:tc>
      </w:tr>
      <w:tr w:rsidR="001A5181" w:rsidRPr="00F073FA" w:rsidTr="00C17883">
        <w:trPr>
          <w:cantSplit/>
          <w:trHeight w:hRule="exact" w:val="6435"/>
          <w:jc w:val="center"/>
        </w:trPr>
        <w:tc>
          <w:tcPr>
            <w:tcW w:w="1199" w:type="dxa"/>
            <w:vAlign w:val="center"/>
          </w:tcPr>
          <w:p w:rsidR="001A5181" w:rsidRPr="00F073FA" w:rsidRDefault="001A5181" w:rsidP="0020024C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1A5181" w:rsidRPr="00F073FA" w:rsidRDefault="001A5181" w:rsidP="0020024C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1A5181" w:rsidRPr="00F073FA" w:rsidRDefault="001A5181" w:rsidP="0020024C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1A5181" w:rsidRPr="00F073FA" w:rsidRDefault="001A5181" w:rsidP="0020024C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1A5181" w:rsidRPr="00F073FA" w:rsidRDefault="001A5181" w:rsidP="0020024C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推</w:t>
            </w:r>
          </w:p>
          <w:p w:rsidR="001A5181" w:rsidRPr="00F073FA" w:rsidRDefault="001A5181" w:rsidP="0020024C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proofErr w:type="gramStart"/>
            <w:r w:rsidRPr="00F073FA">
              <w:rPr>
                <w:rFonts w:ascii="仿宋_GB2312" w:eastAsia="仿宋_GB2312" w:hAnsi="华文中宋" w:hint="eastAsia"/>
                <w:sz w:val="28"/>
              </w:rPr>
              <w:t>荐</w:t>
            </w:r>
            <w:proofErr w:type="gramEnd"/>
          </w:p>
          <w:p w:rsidR="001A5181" w:rsidRPr="00F073FA" w:rsidRDefault="001A5181" w:rsidP="0020024C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理</w:t>
            </w:r>
          </w:p>
          <w:p w:rsidR="001A5181" w:rsidRPr="00F073FA" w:rsidRDefault="001A5181" w:rsidP="0020024C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由</w:t>
            </w:r>
          </w:p>
          <w:p w:rsidR="001A5181" w:rsidRPr="00F073FA" w:rsidRDefault="001A5181" w:rsidP="0020024C">
            <w:pPr>
              <w:spacing w:line="32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A5181" w:rsidRPr="00F073FA" w:rsidRDefault="001A5181" w:rsidP="0020024C">
            <w:pPr>
              <w:spacing w:line="32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1A5181" w:rsidRPr="00F073FA" w:rsidRDefault="001A5181" w:rsidP="0020024C">
            <w:pPr>
              <w:tabs>
                <w:tab w:val="left" w:pos="2662"/>
              </w:tabs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1A5181" w:rsidRPr="00F073FA" w:rsidRDefault="001A5181" w:rsidP="0020024C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1A5181" w:rsidRPr="00F073FA" w:rsidRDefault="001A5181" w:rsidP="0020024C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1A5181" w:rsidRPr="00F073FA" w:rsidRDefault="001A5181" w:rsidP="0020024C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1A5181" w:rsidRPr="00F073FA" w:rsidRDefault="001A5181" w:rsidP="0020024C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1A5181" w:rsidRPr="00F073FA" w:rsidRDefault="001A5181" w:rsidP="0020024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18" w:type="dxa"/>
            <w:gridSpan w:val="8"/>
          </w:tcPr>
          <w:p w:rsidR="001A5181" w:rsidRPr="00C17883" w:rsidRDefault="001A5181" w:rsidP="00C17883">
            <w:pPr>
              <w:widowControl/>
              <w:spacing w:line="50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17883">
              <w:rPr>
                <w:rFonts w:ascii="仿宋" w:eastAsia="仿宋" w:hAnsi="仿宋" w:hint="eastAsia"/>
                <w:sz w:val="28"/>
                <w:szCs w:val="28"/>
              </w:rPr>
              <w:t>中原油田进入科威特石油市场后，短短8年，</w:t>
            </w:r>
            <w:r w:rsidRPr="00C17883">
              <w:rPr>
                <w:rFonts w:ascii="仿宋" w:eastAsia="仿宋" w:hAnsi="仿宋"/>
                <w:sz w:val="28"/>
                <w:szCs w:val="28"/>
              </w:rPr>
              <w:t>队伍业绩</w:t>
            </w:r>
            <w:r w:rsidRPr="00C17883">
              <w:rPr>
                <w:rFonts w:ascii="仿宋" w:eastAsia="仿宋" w:hAnsi="仿宋" w:hint="eastAsia"/>
                <w:sz w:val="28"/>
                <w:szCs w:val="28"/>
              </w:rPr>
              <w:t>便</w:t>
            </w:r>
            <w:r w:rsidRPr="00C17883">
              <w:rPr>
                <w:rFonts w:ascii="仿宋" w:eastAsia="仿宋" w:hAnsi="仿宋"/>
                <w:sz w:val="28"/>
                <w:szCs w:val="28"/>
              </w:rPr>
              <w:t>超过了在科威特20余年、世界排名前三</w:t>
            </w:r>
            <w:proofErr w:type="gramStart"/>
            <w:r w:rsidRPr="00C17883">
              <w:rPr>
                <w:rFonts w:ascii="仿宋" w:eastAsia="仿宋" w:hAnsi="仿宋"/>
                <w:sz w:val="28"/>
                <w:szCs w:val="28"/>
              </w:rPr>
              <w:t>的内伯尔</w:t>
            </w:r>
            <w:proofErr w:type="gramEnd"/>
            <w:r w:rsidRPr="00C17883">
              <w:rPr>
                <w:rFonts w:ascii="仿宋" w:eastAsia="仿宋" w:hAnsi="仿宋"/>
                <w:sz w:val="28"/>
                <w:szCs w:val="28"/>
              </w:rPr>
              <w:t>公司，超过了有着50多年历史的科威特钻井公司，成为科威特市场石油工程队伍的领跑者。</w:t>
            </w:r>
            <w:r w:rsidRPr="00C17883">
              <w:rPr>
                <w:rFonts w:ascii="仿宋" w:eastAsia="仿宋" w:hAnsi="仿宋" w:hint="eastAsia"/>
                <w:sz w:val="28"/>
                <w:szCs w:val="28"/>
              </w:rPr>
              <w:t>中原队伍如何做到？作者通过选取3支各有特色的队伍的突出业绩，深入阐释了中原油田在科威特市场的发展历程。</w:t>
            </w:r>
          </w:p>
          <w:p w:rsidR="001A5181" w:rsidRPr="00E51CEA" w:rsidRDefault="001A5181" w:rsidP="00C17883">
            <w:pPr>
              <w:widowControl/>
              <w:spacing w:line="500" w:lineRule="exact"/>
              <w:ind w:firstLineChars="200" w:firstLine="56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17883">
              <w:rPr>
                <w:rFonts w:ascii="仿宋" w:eastAsia="仿宋" w:hAnsi="仿宋" w:hint="eastAsia"/>
                <w:sz w:val="28"/>
                <w:szCs w:val="28"/>
              </w:rPr>
              <w:t>作者经常采访赴海外施工的石油队伍。10月初，作者到海外公司采访时，得知中原油田在科威特有</w:t>
            </w:r>
            <w:r w:rsidRPr="00C1788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</w:t>
            </w:r>
            <w:r w:rsidRPr="00C17883">
              <w:rPr>
                <w:rFonts w:ascii="仿宋" w:eastAsia="仿宋" w:hAnsi="仿宋"/>
                <w:sz w:val="28"/>
                <w:szCs w:val="28"/>
              </w:rPr>
              <w:t>支</w:t>
            </w:r>
            <w:r w:rsidRPr="00C17883">
              <w:rPr>
                <w:rFonts w:ascii="仿宋" w:eastAsia="仿宋" w:hAnsi="仿宋" w:hint="eastAsia"/>
                <w:sz w:val="28"/>
                <w:szCs w:val="28"/>
              </w:rPr>
              <w:t>队伍，这是在短短8年后扩张的规模，并且在</w:t>
            </w:r>
            <w:r w:rsidRPr="00C17883">
              <w:rPr>
                <w:rFonts w:ascii="仿宋" w:eastAsia="仿宋" w:hAnsi="仿宋"/>
                <w:sz w:val="28"/>
                <w:szCs w:val="28"/>
              </w:rPr>
              <w:t>科威特</w:t>
            </w:r>
            <w:r w:rsidRPr="00C17883">
              <w:rPr>
                <w:rFonts w:ascii="仿宋" w:eastAsia="仿宋" w:hAnsi="仿宋" w:hint="eastAsia"/>
                <w:sz w:val="28"/>
                <w:szCs w:val="28"/>
              </w:rPr>
              <w:t>石油</w:t>
            </w:r>
            <w:r w:rsidRPr="00C17883">
              <w:rPr>
                <w:rFonts w:ascii="仿宋" w:eastAsia="仿宋" w:hAnsi="仿宋"/>
                <w:sz w:val="28"/>
                <w:szCs w:val="28"/>
              </w:rPr>
              <w:t>市场一路领跑</w:t>
            </w:r>
            <w:r w:rsidRPr="00C17883">
              <w:rPr>
                <w:rFonts w:ascii="仿宋" w:eastAsia="仿宋" w:hAnsi="仿宋" w:hint="eastAsia"/>
                <w:sz w:val="28"/>
                <w:szCs w:val="28"/>
              </w:rPr>
              <w:t>。得知中原科威特市场有部分队伍的职工回国倒休，作者对职工进行了深入采访。在</w:t>
            </w:r>
            <w:r w:rsidRPr="00C1788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掌握到大量第一手资料后，作者写出了这篇文章。文章刊出后，得到了读者尤其是海外职工的一致好评，认为文章故事性和新闻性都很强，并以小见大地反映了中国企业在海外的拼搏精神。</w:t>
            </w:r>
          </w:p>
        </w:tc>
      </w:tr>
      <w:tr w:rsidR="001A5181" w:rsidRPr="00F073FA" w:rsidTr="00C17883">
        <w:trPr>
          <w:cantSplit/>
          <w:trHeight w:hRule="exact" w:val="2272"/>
          <w:jc w:val="center"/>
        </w:trPr>
        <w:tc>
          <w:tcPr>
            <w:tcW w:w="9417" w:type="dxa"/>
            <w:gridSpan w:val="9"/>
          </w:tcPr>
          <w:p w:rsidR="001A5181" w:rsidRPr="00F073FA" w:rsidRDefault="001A5181" w:rsidP="0020024C"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  <w:r w:rsidRPr="00F073FA">
              <w:rPr>
                <w:rFonts w:ascii="仿宋_GB2312" w:eastAsia="仿宋_GB2312" w:hAnsi="华文中宋"/>
                <w:spacing w:val="-2"/>
                <w:sz w:val="28"/>
              </w:rPr>
              <w:tab/>
            </w:r>
          </w:p>
          <w:p w:rsidR="001A5181" w:rsidRPr="00F073FA" w:rsidRDefault="001A5181" w:rsidP="0020024C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1A5181" w:rsidRPr="00F073FA" w:rsidRDefault="001A5181" w:rsidP="0020024C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pacing w:val="-2"/>
                <w:sz w:val="28"/>
              </w:rPr>
              <w:t>总编签名：</w:t>
            </w:r>
            <w:r w:rsidRPr="00F073FA">
              <w:rPr>
                <w:rFonts w:ascii="仿宋_GB2312" w:eastAsia="仿宋_GB2312" w:hAnsi="华文中宋"/>
                <w:spacing w:val="-2"/>
                <w:sz w:val="28"/>
              </w:rPr>
              <w:tab/>
            </w:r>
            <w:r w:rsidRPr="00F073FA">
              <w:rPr>
                <w:rFonts w:ascii="仿宋_GB2312" w:eastAsia="仿宋_GB2312" w:hAnsi="华文中宋" w:hint="eastAsia"/>
                <w:sz w:val="28"/>
              </w:rPr>
              <w:t>（盖单位公章）</w:t>
            </w:r>
          </w:p>
          <w:p w:rsidR="001A5181" w:rsidRPr="00F073FA" w:rsidRDefault="001A5181" w:rsidP="0020024C">
            <w:pPr>
              <w:tabs>
                <w:tab w:val="left" w:pos="6746"/>
              </w:tabs>
              <w:spacing w:line="420" w:lineRule="exact"/>
              <w:ind w:firstLineChars="2300" w:firstLine="6440"/>
              <w:jc w:val="left"/>
              <w:rPr>
                <w:rFonts w:ascii="仿宋_GB2312" w:eastAsia="仿宋_GB2312"/>
                <w:sz w:val="28"/>
              </w:rPr>
            </w:pPr>
            <w:r w:rsidRPr="00F073FA">
              <w:rPr>
                <w:rFonts w:ascii="仿宋_GB2312" w:eastAsia="仿宋_GB2312" w:hAnsi="华文中宋"/>
                <w:sz w:val="28"/>
              </w:rPr>
              <w:t>2019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年</w:t>
            </w:r>
            <w:r w:rsidR="0039202D">
              <w:rPr>
                <w:rFonts w:ascii="仿宋_GB2312" w:eastAsia="仿宋_GB2312" w:hAnsi="华文中宋" w:hint="eastAsia"/>
                <w:sz w:val="28"/>
              </w:rPr>
              <w:t>4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月</w:t>
            </w:r>
            <w:r w:rsidR="0039202D">
              <w:rPr>
                <w:rFonts w:ascii="仿宋_GB2312" w:eastAsia="仿宋_GB2312" w:hAnsi="华文中宋" w:hint="eastAsia"/>
                <w:sz w:val="28"/>
              </w:rPr>
              <w:t>11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日</w:t>
            </w:r>
          </w:p>
          <w:p w:rsidR="001A5181" w:rsidRPr="00F073FA" w:rsidRDefault="001A5181" w:rsidP="0020024C">
            <w:pPr>
              <w:spacing w:line="320" w:lineRule="exact"/>
              <w:jc w:val="left"/>
              <w:rPr>
                <w:rFonts w:ascii="仿宋_GB2312" w:eastAsia="仿宋_GB2312"/>
                <w:color w:val="808080"/>
                <w:szCs w:val="21"/>
              </w:rPr>
            </w:pPr>
          </w:p>
          <w:p w:rsidR="001A5181" w:rsidRPr="00F073FA" w:rsidRDefault="001A5181" w:rsidP="0020024C">
            <w:pPr>
              <w:spacing w:line="420" w:lineRule="exact"/>
              <w:ind w:firstLineChars="800" w:firstLine="2240"/>
              <w:rPr>
                <w:rFonts w:ascii="仿宋_GB2312" w:eastAsia="仿宋_GB2312" w:hAnsi="华文中宋"/>
                <w:sz w:val="28"/>
              </w:rPr>
            </w:pPr>
          </w:p>
          <w:p w:rsidR="001A5181" w:rsidRPr="00F073FA" w:rsidRDefault="001A5181" w:rsidP="0020024C">
            <w:pPr>
              <w:spacing w:line="420" w:lineRule="exact"/>
              <w:ind w:firstLineChars="750" w:firstLine="2100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1A5181" w:rsidRPr="00F073FA" w:rsidTr="0020024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1" w:rsidRPr="00F073FA" w:rsidRDefault="001A5181" w:rsidP="0020024C">
            <w:pPr>
              <w:spacing w:line="500" w:lineRule="exact"/>
              <w:jc w:val="center"/>
              <w:rPr>
                <w:rFonts w:ascii="仿宋_GB2312" w:eastAsia="仿宋_GB2312" w:hAnsi="华文中宋"/>
                <w:spacing w:val="-12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hint="eastAsia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1" w:rsidRPr="00F073FA" w:rsidRDefault="00C17883" w:rsidP="0020024C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尹红玲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1" w:rsidRPr="00F073FA" w:rsidRDefault="001A5181" w:rsidP="0020024C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181" w:rsidRPr="00F073FA" w:rsidRDefault="00C17883" w:rsidP="0020024C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13803935880</w:t>
            </w:r>
          </w:p>
        </w:tc>
      </w:tr>
      <w:tr w:rsidR="001A5181" w:rsidRPr="00F073FA" w:rsidTr="0020024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1" w:rsidRPr="00F073FA" w:rsidRDefault="001A5181" w:rsidP="0020024C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181" w:rsidRPr="00F073FA" w:rsidRDefault="001A5181" w:rsidP="0020024C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</w:p>
        </w:tc>
      </w:tr>
      <w:tr w:rsidR="001A5181" w:rsidRPr="00F073FA" w:rsidTr="0020024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1" w:rsidRPr="00F073FA" w:rsidRDefault="001A5181" w:rsidP="0020024C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地</w:t>
            </w:r>
            <w:r w:rsidRPr="00F073FA">
              <w:rPr>
                <w:rFonts w:ascii="仿宋_GB2312" w:eastAsia="仿宋_GB2312" w:hAnsi="华文中宋"/>
                <w:sz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址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181" w:rsidRPr="00F073FA" w:rsidRDefault="00C17883" w:rsidP="0020024C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河南省濮阳市茂名路7号</w:t>
            </w:r>
          </w:p>
        </w:tc>
      </w:tr>
    </w:tbl>
    <w:p w:rsidR="00476634" w:rsidRDefault="00476634" w:rsidP="001A5181"/>
    <w:sectPr w:rsidR="00476634" w:rsidSect="00BD6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075" w:rsidRDefault="00EA2075" w:rsidP="00C17883">
      <w:r>
        <w:separator/>
      </w:r>
    </w:p>
  </w:endnote>
  <w:endnote w:type="continuationSeparator" w:id="0">
    <w:p w:rsidR="00EA2075" w:rsidRDefault="00EA2075" w:rsidP="00C17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075" w:rsidRDefault="00EA2075" w:rsidP="00C17883">
      <w:r>
        <w:separator/>
      </w:r>
    </w:p>
  </w:footnote>
  <w:footnote w:type="continuationSeparator" w:id="0">
    <w:p w:rsidR="00EA2075" w:rsidRDefault="00EA2075" w:rsidP="00C178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3B06"/>
    <w:rsid w:val="00083B06"/>
    <w:rsid w:val="000C5C87"/>
    <w:rsid w:val="001A5181"/>
    <w:rsid w:val="0039202D"/>
    <w:rsid w:val="00476634"/>
    <w:rsid w:val="0048571A"/>
    <w:rsid w:val="00490FDA"/>
    <w:rsid w:val="00C17883"/>
    <w:rsid w:val="00E6033A"/>
    <w:rsid w:val="00EA2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0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78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788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78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7883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9202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920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465</Characters>
  <Application>Microsoft Office Word</Application>
  <DocSecurity>0</DocSecurity>
  <Lines>3</Lines>
  <Paragraphs>1</Paragraphs>
  <ScaleCrop>false</ScaleCrop>
  <Company>中国石化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尹红玲</dc:creator>
  <cp:lastModifiedBy>王海洋</cp:lastModifiedBy>
  <cp:revision>5</cp:revision>
  <cp:lastPrinted>2019-04-11T08:42:00Z</cp:lastPrinted>
  <dcterms:created xsi:type="dcterms:W3CDTF">2019-04-09T00:42:00Z</dcterms:created>
  <dcterms:modified xsi:type="dcterms:W3CDTF">2019-04-11T08:42:00Z</dcterms:modified>
</cp:coreProperties>
</file>