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8A" w:rsidRDefault="00DF408A" w:rsidP="003F01E6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DF408A" w:rsidRPr="00F073FA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F073FA" w:rsidRDefault="00641D5A" w:rsidP="00315B01">
            <w:pPr>
              <w:jc w:val="left"/>
              <w:rPr>
                <w:rFonts w:ascii="仿宋_GB2312" w:eastAsia="仿宋_GB2312" w:hAnsi="华文中宋"/>
                <w:sz w:val="28"/>
              </w:rPr>
            </w:pPr>
            <w:r w:rsidRPr="00315B01">
              <w:rPr>
                <w:rFonts w:ascii="仿宋_GB2312" w:eastAsia="仿宋_GB2312" w:hAnsi="宋体" w:hint="eastAsia"/>
                <w:sz w:val="28"/>
                <w:szCs w:val="28"/>
              </w:rPr>
              <w:t>少送“雨后伞”</w:t>
            </w:r>
            <w:r w:rsidR="00315B01" w:rsidRPr="00315B01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315B01">
              <w:rPr>
                <w:rFonts w:ascii="仿宋_GB2312" w:eastAsia="仿宋_GB2312" w:hAnsi="宋体" w:hint="eastAsia"/>
                <w:sz w:val="28"/>
                <w:szCs w:val="28"/>
              </w:rPr>
              <w:t>多下“及时雨”</w:t>
            </w:r>
          </w:p>
        </w:tc>
        <w:tc>
          <w:tcPr>
            <w:tcW w:w="1094" w:type="dxa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DF408A" w:rsidRPr="00F073FA" w:rsidRDefault="00641D5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宋体" w:hint="eastAsia"/>
                <w:sz w:val="30"/>
              </w:rPr>
              <w:t>言论</w:t>
            </w:r>
          </w:p>
        </w:tc>
      </w:tr>
      <w:tr w:rsidR="00DF408A" w:rsidRPr="00F073FA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 w:rsidRPr="00F073FA"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DF408A" w:rsidRPr="00F073FA" w:rsidRDefault="00641D5A">
            <w:pPr>
              <w:jc w:val="center"/>
              <w:rPr>
                <w:rFonts w:ascii="仿宋_GB2312" w:eastAsia="仿宋_GB2312" w:hAnsi="华文中宋"/>
                <w:sz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30"/>
              </w:rPr>
              <w:t>忠宇</w:t>
            </w:r>
            <w:proofErr w:type="gramEnd"/>
            <w:r>
              <w:rPr>
                <w:rFonts w:ascii="仿宋_GB2312" w:eastAsia="仿宋_GB2312" w:hAnsi="宋体" w:hint="eastAsia"/>
                <w:sz w:val="30"/>
              </w:rPr>
              <w:t xml:space="preserve">   李慧</w:t>
            </w:r>
          </w:p>
        </w:tc>
        <w:tc>
          <w:tcPr>
            <w:tcW w:w="2099" w:type="dxa"/>
            <w:gridSpan w:val="2"/>
            <w:vAlign w:val="center"/>
          </w:tcPr>
          <w:p w:rsidR="00DF408A" w:rsidRPr="00F073FA" w:rsidRDefault="00DF408A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DF408A" w:rsidRPr="00F073FA" w:rsidRDefault="00641D5A" w:rsidP="00641D5A">
            <w:pPr>
              <w:ind w:firstLineChars="200" w:firstLine="6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宋体" w:hint="eastAsia"/>
                <w:sz w:val="30"/>
              </w:rPr>
              <w:t>12月1日</w:t>
            </w:r>
          </w:p>
        </w:tc>
      </w:tr>
      <w:tr w:rsidR="00DF408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315B01" w:rsidRDefault="00315B01" w:rsidP="00315B0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三</w:t>
            </w:r>
            <w:r w:rsidR="00641D5A" w:rsidRPr="00315B01">
              <w:rPr>
                <w:rFonts w:ascii="仿宋_GB2312" w:eastAsia="仿宋_GB2312" w:hAnsi="宋体" w:hint="eastAsia"/>
                <w:sz w:val="28"/>
                <w:szCs w:val="28"/>
              </w:rPr>
              <w:t>版</w:t>
            </w:r>
            <w:r w:rsidR="007E5D09" w:rsidRPr="00315B01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</w:p>
        </w:tc>
        <w:tc>
          <w:tcPr>
            <w:tcW w:w="1094" w:type="dxa"/>
            <w:vAlign w:val="center"/>
          </w:tcPr>
          <w:p w:rsidR="00DF408A" w:rsidRPr="0053173C" w:rsidRDefault="00DF408A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53173C">
              <w:rPr>
                <w:rFonts w:ascii="仿宋_GB2312" w:eastAsia="仿宋_GB2312" w:hint="eastAsia"/>
                <w:bCs/>
                <w:sz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DF408A" w:rsidRPr="00F073FA" w:rsidRDefault="007E5D09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Ansi="宋体" w:hint="eastAsia"/>
                <w:sz w:val="30"/>
              </w:rPr>
              <w:t>1198</w:t>
            </w:r>
          </w:p>
        </w:tc>
      </w:tr>
      <w:tr w:rsidR="00DF408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DF408A" w:rsidRPr="00315B01" w:rsidRDefault="007E5D09" w:rsidP="00315B0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15B01">
              <w:rPr>
                <w:rFonts w:ascii="仿宋_GB2312" w:eastAsia="仿宋_GB2312" w:hAnsi="宋体" w:hint="eastAsia"/>
                <w:sz w:val="28"/>
                <w:szCs w:val="28"/>
              </w:rPr>
              <w:t>中原石油报</w:t>
            </w:r>
          </w:p>
        </w:tc>
      </w:tr>
      <w:tr w:rsidR="00DF408A" w:rsidRPr="00F073FA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proofErr w:type="gramStart"/>
            <w:r w:rsidRPr="00F073FA">
              <w:rPr>
                <w:rFonts w:ascii="仿宋_GB2312" w:eastAsia="仿宋_GB2312" w:hAnsi="华文中宋" w:hint="eastAsia"/>
                <w:sz w:val="28"/>
              </w:rPr>
              <w:t>荐</w:t>
            </w:r>
            <w:proofErr w:type="gramEnd"/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DF408A" w:rsidRPr="00F073FA" w:rsidRDefault="00DF408A" w:rsidP="003F01E6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DF408A" w:rsidRPr="00315B01" w:rsidRDefault="007E5D09" w:rsidP="00315B01">
            <w:pPr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15B01">
              <w:rPr>
                <w:rFonts w:ascii="仿宋_GB2312" w:eastAsia="仿宋_GB2312" w:hAnsi="宋体" w:hint="eastAsia"/>
                <w:sz w:val="28"/>
                <w:szCs w:val="28"/>
              </w:rPr>
              <w:t>近年来，中原油田为了寻求可持续发展之路，进行了一系列改革。改革调整力度之大、涉及人员之广前所罕见。对于改革调整涉及的诸多职工来说，会带来工作和生活上的变化。如果我们对这些变化不重视或重视不够，就有可能影响到职工队伍稳定，影响到企业改革发展。</w:t>
            </w:r>
            <w:r w:rsidR="00016E35" w:rsidRPr="00315B01">
              <w:rPr>
                <w:rFonts w:ascii="仿宋_GB2312" w:eastAsia="仿宋_GB2312" w:hAnsi="宋体" w:hint="eastAsia"/>
                <w:sz w:val="28"/>
                <w:szCs w:val="28"/>
              </w:rPr>
              <w:t>此篇言论刊出后，引起油田上下的强烈反响。使各级领导干部深切意识到，关注职工思想情绪的重要性，要让职工感受到真关怀、真帮助、真体恤。</w:t>
            </w:r>
          </w:p>
        </w:tc>
      </w:tr>
      <w:tr w:rsidR="00DF408A" w:rsidRPr="00F073FA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DF408A" w:rsidRPr="00F073FA" w:rsidRDefault="00DF408A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 w:rsidRPr="00F073FA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DF408A" w:rsidRPr="00F073FA" w:rsidRDefault="00DF408A" w:rsidP="003F01E6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 w:rsidRPr="00F073FA">
              <w:rPr>
                <w:rFonts w:ascii="仿宋_GB2312" w:eastAsia="仿宋_GB2312" w:hAnsi="华文中宋"/>
                <w:sz w:val="28"/>
              </w:rPr>
              <w:t>2019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年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="00315B01">
              <w:rPr>
                <w:rFonts w:ascii="仿宋_GB2312" w:eastAsia="仿宋_GB2312" w:hAnsi="华文中宋" w:hint="eastAsia"/>
                <w:sz w:val="28"/>
              </w:rPr>
              <w:t>4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月</w:t>
            </w:r>
            <w:r w:rsidR="00315B01">
              <w:rPr>
                <w:rFonts w:ascii="仿宋_GB2312" w:eastAsia="仿宋_GB2312" w:hAnsi="华文中宋" w:hint="eastAsia"/>
                <w:sz w:val="28"/>
              </w:rPr>
              <w:t>11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DF408A" w:rsidRPr="00F073FA" w:rsidRDefault="00DF408A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DF408A" w:rsidRPr="00F073FA" w:rsidRDefault="00DF408A" w:rsidP="003F01E6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 w:rsidP="003F01E6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315B01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李慧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315B01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15139336057</w:t>
            </w: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DF408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地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315B01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河南省濮阳市茂名路7号</w:t>
            </w:r>
          </w:p>
        </w:tc>
      </w:tr>
    </w:tbl>
    <w:p w:rsidR="00DF408A" w:rsidRDefault="00DF408A">
      <w:pPr>
        <w:ind w:firstLineChars="1100" w:firstLine="3520"/>
        <w:rPr>
          <w:sz w:val="32"/>
          <w:szCs w:val="32"/>
        </w:rPr>
      </w:pPr>
    </w:p>
    <w:sectPr w:rsidR="00DF408A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579" w:rsidRDefault="009A6579" w:rsidP="003F01E6">
      <w:r>
        <w:separator/>
      </w:r>
    </w:p>
  </w:endnote>
  <w:endnote w:type="continuationSeparator" w:id="0">
    <w:p w:rsidR="009A6579" w:rsidRDefault="009A6579" w:rsidP="003F0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579" w:rsidRDefault="009A6579" w:rsidP="003F01E6">
      <w:r>
        <w:separator/>
      </w:r>
    </w:p>
  </w:footnote>
  <w:footnote w:type="continuationSeparator" w:id="0">
    <w:p w:rsidR="009A6579" w:rsidRDefault="009A6579" w:rsidP="003F0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D1F"/>
    <w:rsid w:val="00002216"/>
    <w:rsid w:val="00016E35"/>
    <w:rsid w:val="001657AC"/>
    <w:rsid w:val="00167C26"/>
    <w:rsid w:val="00256C33"/>
    <w:rsid w:val="002A5963"/>
    <w:rsid w:val="002E5F85"/>
    <w:rsid w:val="00315B01"/>
    <w:rsid w:val="003D54FE"/>
    <w:rsid w:val="003F01E6"/>
    <w:rsid w:val="0053173C"/>
    <w:rsid w:val="00641D5A"/>
    <w:rsid w:val="007208E8"/>
    <w:rsid w:val="007E5D09"/>
    <w:rsid w:val="00955F78"/>
    <w:rsid w:val="009A6579"/>
    <w:rsid w:val="00A50020"/>
    <w:rsid w:val="00A62956"/>
    <w:rsid w:val="00BD6D1F"/>
    <w:rsid w:val="00DF408A"/>
    <w:rsid w:val="00E46348"/>
    <w:rsid w:val="00F073FA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0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01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0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01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中国石化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王海洋</cp:lastModifiedBy>
  <cp:revision>4</cp:revision>
  <cp:lastPrinted>2018-03-12T08:41:00Z</cp:lastPrinted>
  <dcterms:created xsi:type="dcterms:W3CDTF">2019-04-09T03:35:00Z</dcterms:created>
  <dcterms:modified xsi:type="dcterms:W3CDTF">2019-04-11T09:36:00Z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