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49" w:rsidRDefault="00A44A49" w:rsidP="00A44A49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A44A49" w:rsidRDefault="00A44A49" w:rsidP="00A44A49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中国企业报协会2018年度新闻研讨作品推荐表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0"/>
        <w:gridCol w:w="252"/>
        <w:gridCol w:w="604"/>
        <w:gridCol w:w="1239"/>
        <w:gridCol w:w="878"/>
        <w:gridCol w:w="613"/>
        <w:gridCol w:w="1486"/>
        <w:gridCol w:w="1094"/>
        <w:gridCol w:w="2054"/>
      </w:tblGrid>
      <w:tr w:rsidR="00A44A49" w:rsidTr="00A44A49">
        <w:trPr>
          <w:cantSplit/>
          <w:trHeight w:val="465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Pr="00C62115" w:rsidRDefault="00B876B1" w:rsidP="00B876B1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集品德与才华于一身的女子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Default="00C62115" w:rsidP="00C621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A44A49" w:rsidTr="00A44A49">
        <w:trPr>
          <w:cantSplit/>
          <w:trHeight w:val="539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Default="00B876B1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于妍妍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Default="00C62115" w:rsidP="00B876B1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</w:t>
            </w:r>
            <w:r w:rsidR="00B876B1">
              <w:rPr>
                <w:rFonts w:ascii="仿宋_GB2312" w:eastAsia="仿宋_GB2312" w:hint="eastAsia"/>
                <w:sz w:val="28"/>
              </w:rPr>
              <w:t>11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 w:rsidR="00B876B1"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A44A49" w:rsidTr="00A44A49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Pr="00DC3E66" w:rsidRDefault="0036519B" w:rsidP="001B4003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DC3E66">
              <w:rPr>
                <w:rFonts w:ascii="仿宋_GB2312" w:eastAsia="仿宋_GB2312" w:hAnsiTheme="minorEastAsia" w:hint="eastAsia"/>
                <w:sz w:val="24"/>
              </w:rPr>
              <w:t>《华能呼伦贝尔能源报》</w:t>
            </w:r>
            <w:r w:rsidR="001B4003">
              <w:rPr>
                <w:rFonts w:ascii="仿宋_GB2312" w:eastAsia="仿宋_GB2312" w:hAnsiTheme="minorEastAsia" w:hint="eastAsia"/>
                <w:sz w:val="24"/>
              </w:rPr>
              <w:t>三</w:t>
            </w:r>
            <w:r w:rsidRPr="00DC3E66">
              <w:rPr>
                <w:rFonts w:ascii="仿宋_GB2312" w:eastAsia="仿宋_GB2312" w:hAnsiTheme="minorEastAsia" w:hint="eastAsia"/>
                <w:sz w:val="24"/>
              </w:rPr>
              <w:t>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Pr="00DC3E66" w:rsidRDefault="00B876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1580</w:t>
            </w:r>
            <w:r w:rsidR="00DC3E66" w:rsidRPr="00DC3E66">
              <w:rPr>
                <w:rFonts w:ascii="仿宋_GB2312" w:eastAsia="仿宋_GB2312" w:hint="eastAsia"/>
                <w:szCs w:val="21"/>
              </w:rPr>
              <w:t>字</w:t>
            </w:r>
          </w:p>
        </w:tc>
      </w:tr>
      <w:tr w:rsidR="00A44A49" w:rsidTr="00A44A49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Pr="00DC3E66" w:rsidRDefault="00DC3E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3E66">
              <w:rPr>
                <w:rFonts w:ascii="仿宋_GB2312" w:eastAsia="仿宋_GB2312" w:hint="eastAsia"/>
                <w:sz w:val="28"/>
                <w:szCs w:val="28"/>
              </w:rPr>
              <w:t>华能呼伦贝尔能源报</w:t>
            </w:r>
          </w:p>
        </w:tc>
      </w:tr>
      <w:tr w:rsidR="00A44A49" w:rsidTr="00A44A49">
        <w:trPr>
          <w:cantSplit/>
          <w:trHeight w:hRule="exact" w:val="502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A44A49" w:rsidRDefault="00A44A4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A44A49" w:rsidRDefault="00A44A49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4A49" w:rsidRDefault="00A44A49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A44A49" w:rsidRDefault="00A44A49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A44A49" w:rsidRDefault="00A44A49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A44A49" w:rsidRDefault="00A44A49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A44A49" w:rsidRDefault="00A44A49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A44A49" w:rsidRDefault="00A44A49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A44A49" w:rsidRDefault="00A44A4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3" w:rsidRDefault="00DC3E66" w:rsidP="00FD33E9">
            <w:pPr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这篇通讯</w:t>
            </w:r>
            <w:r w:rsidR="00FD33E9">
              <w:rPr>
                <w:rFonts w:ascii="仿宋_GB2312" w:eastAsia="仿宋_GB2312" w:hint="eastAsia"/>
                <w:sz w:val="28"/>
              </w:rPr>
              <w:t>以一位生产一线“三八红旗手”为主角，通过这位典型人物</w:t>
            </w:r>
            <w:r w:rsidR="001B4003" w:rsidRPr="00AF7313">
              <w:rPr>
                <w:rFonts w:ascii="仿宋_GB2312" w:eastAsia="仿宋_GB2312" w:hint="eastAsia"/>
                <w:sz w:val="28"/>
                <w:szCs w:val="28"/>
              </w:rPr>
              <w:t>的四个</w:t>
            </w:r>
            <w:r w:rsidR="00FD33E9">
              <w:rPr>
                <w:rFonts w:ascii="仿宋_GB2312" w:eastAsia="仿宋_GB2312" w:hint="eastAsia"/>
                <w:sz w:val="28"/>
                <w:szCs w:val="28"/>
              </w:rPr>
              <w:t>小</w:t>
            </w:r>
            <w:r w:rsidR="001B4003" w:rsidRPr="00AF7313">
              <w:rPr>
                <w:rFonts w:ascii="仿宋_GB2312" w:eastAsia="仿宋_GB2312" w:hint="eastAsia"/>
                <w:sz w:val="28"/>
                <w:szCs w:val="28"/>
              </w:rPr>
              <w:t>故事，</w:t>
            </w:r>
            <w:r w:rsidR="00FD33E9">
              <w:rPr>
                <w:rFonts w:ascii="仿宋_GB2312" w:eastAsia="仿宋_GB2312" w:hint="eastAsia"/>
                <w:sz w:val="28"/>
                <w:szCs w:val="28"/>
              </w:rPr>
              <w:t>有点有面，点面结合地呈现了电厂一线女工的责任与担当。</w:t>
            </w:r>
            <w:r w:rsidR="001B4003" w:rsidRPr="00AF7313">
              <w:rPr>
                <w:rFonts w:ascii="仿宋_GB2312" w:eastAsia="仿宋_GB2312" w:hint="eastAsia"/>
                <w:sz w:val="28"/>
                <w:szCs w:val="28"/>
              </w:rPr>
              <w:t>选材典型，结构紧凑，语言流畅，将一线女工热爱岗位扎实工作的形象</w:t>
            </w:r>
            <w:r w:rsidR="00FD33E9">
              <w:rPr>
                <w:rFonts w:ascii="仿宋_GB2312" w:eastAsia="仿宋_GB2312" w:hint="eastAsia"/>
                <w:sz w:val="28"/>
                <w:szCs w:val="28"/>
              </w:rPr>
              <w:t>生动</w:t>
            </w:r>
            <w:r w:rsidR="001B4003" w:rsidRPr="00AF7313">
              <w:rPr>
                <w:rFonts w:ascii="仿宋_GB2312" w:eastAsia="仿宋_GB2312" w:hint="eastAsia"/>
                <w:sz w:val="28"/>
                <w:szCs w:val="28"/>
              </w:rPr>
              <w:t>呈现出来。</w:t>
            </w:r>
          </w:p>
          <w:p w:rsidR="00FD33E9" w:rsidRDefault="00FD33E9" w:rsidP="00FD33E9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全文通过人物的语言、动作等刻画人物性格，发表后在读者中反响较好。</w:t>
            </w:r>
          </w:p>
        </w:tc>
      </w:tr>
      <w:tr w:rsidR="00A44A49" w:rsidTr="00A44A49">
        <w:trPr>
          <w:cantSplit/>
          <w:trHeight w:val="2663"/>
          <w:jc w:val="center"/>
        </w:trPr>
        <w:tc>
          <w:tcPr>
            <w:tcW w:w="9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9" w:rsidRDefault="00A44A49" w:rsidP="004B0CD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A44A49" w:rsidRDefault="00A44A49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A44A49" w:rsidRDefault="00A44A49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155C83" w:rsidRDefault="00A44A49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A44A49" w:rsidRDefault="00A44A49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A44A49" w:rsidRDefault="00A44A49" w:rsidP="00155C83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2019年  月  日</w:t>
            </w:r>
          </w:p>
        </w:tc>
      </w:tr>
      <w:tr w:rsidR="00A44A49" w:rsidTr="00A44A49"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49" w:rsidRDefault="00A44A49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9" w:rsidRDefault="0030068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黄骁杨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49" w:rsidRDefault="00A44A49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9" w:rsidRDefault="0030068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15947301850</w:t>
            </w:r>
          </w:p>
        </w:tc>
      </w:tr>
      <w:tr w:rsidR="00A44A49" w:rsidTr="00A44A49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49" w:rsidRDefault="00A44A4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83" w:rsidRDefault="00E14BEB" w:rsidP="0030068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hyperlink r:id="rId4" w:history="1">
              <w:r w:rsidR="00300683" w:rsidRPr="008D5971">
                <w:rPr>
                  <w:rStyle w:val="a3"/>
                  <w:rFonts w:ascii="仿宋_GB2312" w:eastAsia="仿宋_GB2312" w:hAnsi="华文中宋" w:hint="eastAsia"/>
                  <w:sz w:val="28"/>
                </w:rPr>
                <w:t>hnb3a@163.com</w:t>
              </w:r>
            </w:hyperlink>
          </w:p>
        </w:tc>
      </w:tr>
      <w:tr w:rsidR="00A44A49" w:rsidTr="00A44A49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49" w:rsidRDefault="00A44A4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49" w:rsidRDefault="0030068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内蒙呼伦贝尔市海拉尔区胜利大街29号华能呼伦贝尔公司党建部新闻处</w:t>
            </w:r>
          </w:p>
        </w:tc>
      </w:tr>
    </w:tbl>
    <w:p w:rsidR="00A53C24" w:rsidRDefault="00A53C24" w:rsidP="004B0CDC"/>
    <w:sectPr w:rsidR="00A53C24" w:rsidSect="00A5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A49"/>
    <w:rsid w:val="000A6525"/>
    <w:rsid w:val="00155C83"/>
    <w:rsid w:val="001B4003"/>
    <w:rsid w:val="002133AD"/>
    <w:rsid w:val="002805AA"/>
    <w:rsid w:val="00300683"/>
    <w:rsid w:val="0035516E"/>
    <w:rsid w:val="0036519B"/>
    <w:rsid w:val="0048431C"/>
    <w:rsid w:val="004907CF"/>
    <w:rsid w:val="004B0CDC"/>
    <w:rsid w:val="00611739"/>
    <w:rsid w:val="006244D3"/>
    <w:rsid w:val="0069297F"/>
    <w:rsid w:val="006C5864"/>
    <w:rsid w:val="006F3D27"/>
    <w:rsid w:val="0076050D"/>
    <w:rsid w:val="00875565"/>
    <w:rsid w:val="009334BA"/>
    <w:rsid w:val="00954634"/>
    <w:rsid w:val="00A44A49"/>
    <w:rsid w:val="00A53C24"/>
    <w:rsid w:val="00AF7313"/>
    <w:rsid w:val="00B51837"/>
    <w:rsid w:val="00B876B1"/>
    <w:rsid w:val="00B95824"/>
    <w:rsid w:val="00C62115"/>
    <w:rsid w:val="00CB4057"/>
    <w:rsid w:val="00DC3E66"/>
    <w:rsid w:val="00E14BEB"/>
    <w:rsid w:val="00EF7E0A"/>
    <w:rsid w:val="00FD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b3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2019-04-11T02:07:00Z</dcterms:created>
  <dcterms:modified xsi:type="dcterms:W3CDTF">2019-04-16T01:12:00Z</dcterms:modified>
</cp:coreProperties>
</file>