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DF408A" w:rsidRDefault="00DF408A" w:rsidP="005F5438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5F5438" w:rsidRDefault="005F5438">
            <w:pPr>
              <w:spacing w:line="380" w:lineRule="exact"/>
              <w:rPr>
                <w:rFonts w:ascii="仿宋_GB2312" w:eastAsia="仿宋_GB2312" w:hAnsi="华文中宋"/>
                <w:color w:val="000000" w:themeColor="text1"/>
                <w:sz w:val="28"/>
              </w:rPr>
            </w:pPr>
            <w:r w:rsidRPr="00F5576F">
              <w:rPr>
                <w:rFonts w:ascii="宋体" w:hAnsi="宋体" w:cs="宋体" w:hint="eastAsia"/>
                <w:color w:val="000000" w:themeColor="text1"/>
                <w:sz w:val="24"/>
                <w:szCs w:val="22"/>
              </w:rPr>
              <w:t>让劳模精神在矿区的星空闪耀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5F54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言论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5F5438" w:rsidRDefault="005F5438" w:rsidP="005F5438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郑平</w:t>
            </w:r>
          </w:p>
          <w:p w:rsidR="00DF408A" w:rsidRPr="00F073FA" w:rsidRDefault="005F5438" w:rsidP="005F5438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（实名 林帅）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5F5438" w:rsidP="005F543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2月26日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5F5438" w:rsidRDefault="005F5438">
            <w:pPr>
              <w:jc w:val="center"/>
              <w:rPr>
                <w:rFonts w:ascii="仿宋_GB2312" w:eastAsia="仿宋_GB2312"/>
                <w:szCs w:val="21"/>
              </w:rPr>
            </w:pPr>
            <w:r w:rsidRPr="005F5438">
              <w:rPr>
                <w:rFonts w:ascii="仿宋_GB2312" w:eastAsia="仿宋_GB2312" w:hint="eastAsia"/>
                <w:sz w:val="28"/>
                <w:szCs w:val="21"/>
              </w:rPr>
              <w:t>专页</w:t>
            </w:r>
          </w:p>
        </w:tc>
        <w:tc>
          <w:tcPr>
            <w:tcW w:w="1094" w:type="dxa"/>
            <w:vAlign w:val="center"/>
          </w:tcPr>
          <w:p w:rsidR="00DF408A" w:rsidRPr="005745B5" w:rsidRDefault="00DF408A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5745B5" w:rsidRDefault="005F5438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1"/>
              </w:rPr>
              <w:t>郑煤集团新闻中心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5F54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F073FA" w:rsidRDefault="005F5438" w:rsidP="005F5438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郑煤集团公司召开表彰劳动模范大会之后，新闻中心就及时推送这篇阐释劳模精神的短评，很好地发挥了新闻媒体大力弘扬劳模精神、营造崇尚劳模精神的氛围。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5F54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20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5F54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林帅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F54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18530992009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4D723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1158336556@qq.com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F54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河南省郑州市中原西路66号郑煤集团新闻中心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2E5F85"/>
    <w:rsid w:val="003D54FE"/>
    <w:rsid w:val="004A3E6E"/>
    <w:rsid w:val="004A5105"/>
    <w:rsid w:val="004B7962"/>
    <w:rsid w:val="004D7233"/>
    <w:rsid w:val="0054267A"/>
    <w:rsid w:val="005745B5"/>
    <w:rsid w:val="005F5438"/>
    <w:rsid w:val="00810227"/>
    <w:rsid w:val="00BD6D1F"/>
    <w:rsid w:val="00DF408A"/>
    <w:rsid w:val="00F073FA"/>
    <w:rsid w:val="00F5576F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8</cp:revision>
  <cp:lastPrinted>2019-04-25T08:18:00Z</cp:lastPrinted>
  <dcterms:created xsi:type="dcterms:W3CDTF">2014-10-29T12:08:00Z</dcterms:created>
  <dcterms:modified xsi:type="dcterms:W3CDTF">2019-04-25T08:36:00Z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