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6" w:rsidRDefault="0073738C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630B06" w:rsidRDefault="0073738C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 w:rsidR="00C04ECF"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30B06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132AD0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3826BB">
              <w:rPr>
                <w:rFonts w:ascii="仿宋_GB2312" w:eastAsia="仿宋_GB2312" w:hAnsi="仿宋_GB2312" w:hint="eastAsia"/>
                <w:sz w:val="28"/>
                <w:szCs w:val="28"/>
              </w:rPr>
              <w:t>横跨半个中国的坚守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73738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06" w:rsidRDefault="00132AD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9105D3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132AD0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3709B4">
              <w:rPr>
                <w:rFonts w:ascii="仿宋_GB2312" w:eastAsia="仿宋_GB2312" w:hAnsi="仿宋_GB2312" w:hint="eastAsia"/>
                <w:sz w:val="28"/>
                <w:szCs w:val="28"/>
              </w:rPr>
              <w:t>杨文礼 栗鹏 韩超毅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C53EE1" w:rsidRDefault="00132AD0" w:rsidP="00132AD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709B4">
              <w:rPr>
                <w:rFonts w:ascii="仿宋_GB2312" w:eastAsia="仿宋_GB2312" w:hAnsi="仿宋_GB2312"/>
                <w:sz w:val="28"/>
                <w:szCs w:val="28"/>
              </w:rPr>
              <w:t>2018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 w:rsidRPr="003709B4">
              <w:rPr>
                <w:rFonts w:ascii="仿宋_GB2312" w:eastAsia="仿宋_GB2312" w:hAnsi="仿宋_GB2312"/>
                <w:sz w:val="28"/>
                <w:szCs w:val="28"/>
              </w:rPr>
              <w:t>2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26</w:t>
            </w:r>
            <w:r w:rsidR="00C04ECF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 xml:space="preserve">  </w:t>
            </w:r>
            <w:r w:rsidR="009105D3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日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132AD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长庆石油报四版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9105D3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Default="00132AD0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1000</w:t>
            </w:r>
            <w:r w:rsidR="00C04ECF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  <w:r w:rsidR="009105D3">
              <w:rPr>
                <w:rFonts w:ascii="仿宋_GB2312" w:eastAsia="仿宋_GB2312" w:hAnsi="宋体" w:cs="Times New Roman" w:hint="eastAsia"/>
                <w:sz w:val="28"/>
                <w:szCs w:val="28"/>
              </w:rPr>
              <w:t>字</w:t>
            </w:r>
          </w:p>
        </w:tc>
      </w:tr>
      <w:tr w:rsidR="009105D3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D3" w:rsidRPr="009105D3" w:rsidRDefault="009105D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105D3">
              <w:rPr>
                <w:rFonts w:ascii="仿宋_GB2312" w:eastAsia="仿宋_GB2312" w:hint="eastAsia"/>
                <w:sz w:val="30"/>
                <w:szCs w:val="30"/>
              </w:rPr>
              <w:t>长庆油田新闻中心</w:t>
            </w:r>
          </w:p>
        </w:tc>
      </w:tr>
      <w:tr w:rsidR="009105D3" w:rsidTr="008B4432">
        <w:trPr>
          <w:cantSplit/>
          <w:trHeight w:hRule="exact" w:val="4751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9105D3" w:rsidRDefault="009105D3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9105D3" w:rsidRDefault="009105D3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105D3" w:rsidRDefault="009105D3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9105D3" w:rsidRDefault="009105D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9105D3" w:rsidRPr="009105D3" w:rsidRDefault="00132AD0" w:rsidP="00132AD0">
            <w:pPr>
              <w:jc w:val="left"/>
              <w:rPr>
                <w:rFonts w:ascii="仿宋_GB2312" w:eastAsia="仿宋_GB2312"/>
                <w:sz w:val="28"/>
              </w:rPr>
            </w:pPr>
            <w:r w:rsidRPr="005C3F58">
              <w:rPr>
                <w:rFonts w:ascii="仿宋_GB2312" w:eastAsia="仿宋_GB2312" w:hAnsi="宋体" w:hint="eastAsia"/>
                <w:sz w:val="28"/>
                <w:szCs w:val="28"/>
              </w:rPr>
              <w:t>这是一篇以小人物写大题材，以个人强横跨半个中国的坚守，写出了根植于油田，为石油奉献的石油人那份独特的坚守与坚韧。是一篇优秀的通讯作品。整篇通讯语言质朴，结构严谨，笔法流畅，感情充沛。背景与现场、叙述与描写、人物与事件浑然一体。</w:t>
            </w:r>
            <w:r w:rsidRPr="008E1526">
              <w:rPr>
                <w:rFonts w:ascii="仿宋_GB2312" w:eastAsia="仿宋_GB2312" w:hAnsi="仿宋_GB2312" w:hint="eastAsia"/>
                <w:sz w:val="28"/>
                <w:szCs w:val="28"/>
              </w:rPr>
              <w:t>稿件见报后，次日即被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《中国石油报》全文转发，各大媒体网站纷纷推送，在社会各界引起强烈反响</w:t>
            </w:r>
            <w:r w:rsidRPr="004443AF">
              <w:rPr>
                <w:rFonts w:ascii="仿宋_GB2312" w:eastAsia="仿宋_GB2312" w:hAnsi="仿宋_GB2312" w:hint="eastAsia"/>
                <w:sz w:val="28"/>
                <w:szCs w:val="28"/>
              </w:rPr>
              <w:t>，这份我为祖国献石油的情怀，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让</w:t>
            </w:r>
            <w:r w:rsidRPr="004443AF">
              <w:rPr>
                <w:rFonts w:ascii="仿宋_GB2312" w:eastAsia="仿宋_GB2312" w:hAnsi="仿宋_GB2312" w:hint="eastAsia"/>
                <w:sz w:val="28"/>
                <w:szCs w:val="28"/>
              </w:rPr>
              <w:t>人感动，令人敬佩，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尤其是</w:t>
            </w:r>
            <w:r w:rsidRPr="004443AF">
              <w:rPr>
                <w:rFonts w:ascii="仿宋_GB2312" w:eastAsia="仿宋_GB2312" w:hAnsi="仿宋_GB2312" w:hint="eastAsia"/>
                <w:sz w:val="28"/>
                <w:szCs w:val="28"/>
              </w:rPr>
              <w:t>一家人在过年期间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在</w:t>
            </w:r>
            <w:r w:rsidRPr="004443AF">
              <w:rPr>
                <w:rFonts w:ascii="仿宋_GB2312" w:eastAsia="仿宋_GB2312" w:hAnsi="仿宋_GB2312" w:hint="eastAsia"/>
                <w:sz w:val="28"/>
                <w:szCs w:val="28"/>
              </w:rPr>
              <w:t>单井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团聚</w:t>
            </w:r>
            <w:r w:rsidRPr="004443AF">
              <w:rPr>
                <w:rFonts w:ascii="仿宋_GB2312" w:eastAsia="仿宋_GB2312" w:hAnsi="仿宋_GB2312" w:hint="eastAsia"/>
                <w:sz w:val="28"/>
                <w:szCs w:val="28"/>
              </w:rPr>
              <w:t>，让人为之动容。</w:t>
            </w:r>
          </w:p>
        </w:tc>
      </w:tr>
      <w:tr w:rsidR="009105D3">
        <w:trPr>
          <w:cantSplit/>
          <w:trHeight w:hRule="exact" w:val="2663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9105D3" w:rsidRDefault="009105D3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105D3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9105D3" w:rsidRDefault="0098716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单位负责人</w:t>
            </w:r>
            <w:r w:rsidR="009105D3">
              <w:rPr>
                <w:rFonts w:ascii="仿宋_GB2312" w:eastAsia="仿宋_GB2312" w:hAnsi="华文中宋" w:hint="eastAsia"/>
                <w:spacing w:val="-2"/>
                <w:sz w:val="28"/>
              </w:rPr>
              <w:t>签名：</w:t>
            </w:r>
            <w:r w:rsidR="009105D3"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 w:rsidR="009105D3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9105D3" w:rsidRDefault="00C04ECF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2019</w:t>
            </w:r>
            <w:r w:rsidR="009105D3">
              <w:rPr>
                <w:rFonts w:ascii="仿宋_GB2312" w:eastAsia="仿宋_GB2312" w:hAnsi="华文中宋" w:hint="eastAsia"/>
                <w:sz w:val="28"/>
              </w:rPr>
              <w:t>年  月  日</w:t>
            </w:r>
          </w:p>
          <w:p w:rsidR="009105D3" w:rsidRDefault="009105D3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9105D3" w:rsidRDefault="009105D3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9105D3" w:rsidRDefault="009105D3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132AD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梁秀萍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132AD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13186151816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4E62B9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L</w:t>
            </w:r>
            <w:r>
              <w:rPr>
                <w:rFonts w:ascii="仿宋_GB2312" w:eastAsia="仿宋_GB2312" w:hAnsi="华文中宋" w:hint="eastAsia"/>
                <w:sz w:val="28"/>
              </w:rPr>
              <w:t>xp6</w:t>
            </w:r>
            <w:r w:rsidR="00392104">
              <w:rPr>
                <w:rFonts w:ascii="仿宋_GB2312" w:eastAsia="仿宋_GB2312" w:hAnsi="华文中宋" w:hint="eastAsia"/>
                <w:sz w:val="28"/>
              </w:rPr>
              <w:t>_cq@petrochina.com.cn</w:t>
            </w:r>
          </w:p>
        </w:tc>
      </w:tr>
      <w:tr w:rsidR="009105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9105D3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3" w:rsidRDefault="0039210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陕西省西安市未央区长庆兴隆园小区长庆老中学楼</w:t>
            </w:r>
          </w:p>
        </w:tc>
      </w:tr>
    </w:tbl>
    <w:p w:rsidR="00630B06" w:rsidRDefault="00630B06" w:rsidP="0067749D">
      <w:pPr>
        <w:rPr>
          <w:sz w:val="32"/>
          <w:szCs w:val="32"/>
        </w:rPr>
      </w:pPr>
    </w:p>
    <w:sectPr w:rsidR="00630B06" w:rsidSect="0063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32" w:rsidRDefault="00F20232" w:rsidP="00FF560C">
      <w:r>
        <w:separator/>
      </w:r>
    </w:p>
  </w:endnote>
  <w:endnote w:type="continuationSeparator" w:id="1">
    <w:p w:rsidR="00F20232" w:rsidRDefault="00F20232" w:rsidP="00FF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32" w:rsidRDefault="00F20232" w:rsidP="00FF560C">
      <w:r>
        <w:separator/>
      </w:r>
    </w:p>
  </w:footnote>
  <w:footnote w:type="continuationSeparator" w:id="1">
    <w:p w:rsidR="00F20232" w:rsidRDefault="00F20232" w:rsidP="00FF5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B06"/>
    <w:rsid w:val="000213F2"/>
    <w:rsid w:val="00061CA4"/>
    <w:rsid w:val="00101303"/>
    <w:rsid w:val="00132AD0"/>
    <w:rsid w:val="002555C6"/>
    <w:rsid w:val="002E0EBF"/>
    <w:rsid w:val="00385D82"/>
    <w:rsid w:val="00392104"/>
    <w:rsid w:val="00443570"/>
    <w:rsid w:val="004E62B9"/>
    <w:rsid w:val="00630B06"/>
    <w:rsid w:val="0067749D"/>
    <w:rsid w:val="0073738C"/>
    <w:rsid w:val="00784D0F"/>
    <w:rsid w:val="00827510"/>
    <w:rsid w:val="008439C2"/>
    <w:rsid w:val="008B4432"/>
    <w:rsid w:val="009105D3"/>
    <w:rsid w:val="00982C23"/>
    <w:rsid w:val="00987161"/>
    <w:rsid w:val="009B49E2"/>
    <w:rsid w:val="00C04ECF"/>
    <w:rsid w:val="00D14F3E"/>
    <w:rsid w:val="00DF1178"/>
    <w:rsid w:val="00F20232"/>
    <w:rsid w:val="00FF560C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50C43A9"/>
    <w:rsid w:val="68710D2F"/>
    <w:rsid w:val="6E666DBD"/>
    <w:rsid w:val="7ED2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560C"/>
    <w:rPr>
      <w:kern w:val="2"/>
      <w:sz w:val="18"/>
      <w:szCs w:val="18"/>
    </w:rPr>
  </w:style>
  <w:style w:type="paragraph" w:styleId="a4">
    <w:name w:val="footer"/>
    <w:basedOn w:val="a"/>
    <w:link w:val="Char0"/>
    <w:rsid w:val="00FF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6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10</cp:revision>
  <cp:lastPrinted>2018-03-12T08:41:00Z</cp:lastPrinted>
  <dcterms:created xsi:type="dcterms:W3CDTF">2018-03-19T02:37:00Z</dcterms:created>
  <dcterms:modified xsi:type="dcterms:W3CDTF">2019-04-15T07:38:00Z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